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AF1C" w14:textId="77777777" w:rsidR="00A845EC" w:rsidRPr="006F06D6" w:rsidRDefault="00A845EC" w:rsidP="005E789F">
      <w:pPr>
        <w:shd w:val="clear" w:color="auto" w:fill="FFFFFF"/>
        <w:bidi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  <w:lang w:eastAsia="en-GB" w:bidi="fa-IR"/>
        </w:rPr>
      </w:pPr>
      <w:r w:rsidRPr="006F06D6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  <w:lang w:eastAsia="en-GB" w:bidi="fa-IR"/>
        </w:rPr>
        <w:t>برنامه نظامی انقلاب پرولتری</w:t>
      </w:r>
    </w:p>
    <w:p w14:paraId="2CCDA2D0" w14:textId="536B8796" w:rsidR="00094A7B" w:rsidRPr="006F06D6" w:rsidRDefault="00094A7B" w:rsidP="000220C0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</w:pP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ولاديمير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ايليچ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لنين</w:t>
      </w:r>
    </w:p>
    <w:p w14:paraId="772B4B92" w14:textId="77777777" w:rsidR="00094A7B" w:rsidRPr="006F06D6" w:rsidRDefault="00094A7B" w:rsidP="000220C0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</w:pP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سپتامبر ١٩١٦</w:t>
      </w:r>
    </w:p>
    <w:p w14:paraId="036B2A11" w14:textId="351E3366" w:rsidR="000546AC" w:rsidRPr="006F06D6" w:rsidRDefault="006A53FF" w:rsidP="000220C0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</w:pP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پیرایش و بازنویسی: رضا سپهر</w:t>
      </w:r>
    </w:p>
    <w:p w14:paraId="2E662CA6" w14:textId="77777777" w:rsidR="006A53FF" w:rsidRPr="006F06D6" w:rsidRDefault="006A53FF" w:rsidP="00B44D82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</w:pPr>
    </w:p>
    <w:p w14:paraId="04AA6744" w14:textId="4E3D161B" w:rsidR="00B44D82" w:rsidRPr="006F06D6" w:rsidRDefault="000220C0" w:rsidP="006A53FF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</w:pP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مقاله "برنامه نظامی انقلاب پرولتری" (که لنین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در 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نامه‌ای از آن به نام مقاله‌ای درباره خلع‌سلاح نام می‌برد) به آلمانی نوشته شده و قرار بود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درنشریات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چپ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سوسیال‌دموکرات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سویس، سوئد و نروژ چاپ شود.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معهذا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این اتفاق نیفتاد. لنین </w:t>
      </w:r>
      <w:r w:rsidR="006C1A8E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این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</w:t>
      </w:r>
      <w:r w:rsidR="006C1A8E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مقاله را </w:t>
      </w:r>
      <w:r w:rsidR="006A53FF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دوباره </w:t>
      </w:r>
      <w:r w:rsidR="006C1A8E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تحت نام "شعار خلع‌سلاح" 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برای چاپ روسی ویرایش کرد</w:t>
      </w:r>
      <w:r w:rsidR="006C1A8E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و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</w:t>
      </w:r>
      <w:r w:rsidR="006C1A8E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در </w:t>
      </w:r>
      <w:r w:rsidR="00B44D82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شماره دوم </w:t>
      </w:r>
      <w:proofErr w:type="spellStart"/>
      <w:r w:rsidR="00B44D82" w:rsidRPr="006F06D6">
        <w:rPr>
          <w:rFonts w:asciiTheme="majorBidi" w:eastAsia="Times New Roman" w:hAnsiTheme="majorBidi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>Sbornik</w:t>
      </w:r>
      <w:proofErr w:type="spellEnd"/>
      <w:r w:rsidR="00B44D82" w:rsidRPr="006F06D6">
        <w:rPr>
          <w:rFonts w:asciiTheme="majorBidi" w:eastAsia="Times New Roman" w:hAnsiTheme="majorBidi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 xml:space="preserve"> </w:t>
      </w:r>
      <w:proofErr w:type="spellStart"/>
      <w:r w:rsidR="00B44D82" w:rsidRPr="006F06D6">
        <w:rPr>
          <w:rFonts w:asciiTheme="majorBidi" w:eastAsia="Times New Roman" w:hAnsiTheme="majorBidi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>Sotsial-Demokrata</w:t>
      </w:r>
      <w:proofErr w:type="spellEnd"/>
      <w:r w:rsidR="00B44D82" w:rsidRPr="006F06D6">
        <w:rPr>
          <w:rFonts w:ascii="Times New Roman" w:eastAsia="Times New Roman" w:hAnsi="Times New Roman" w:cs="B Nazanin" w:hint="cs"/>
          <w:i/>
          <w:iCs/>
          <w:sz w:val="28"/>
          <w:szCs w:val="28"/>
          <w:shd w:val="clear" w:color="auto" w:fill="FFFFFF"/>
          <w:rtl/>
          <w:lang w:eastAsia="en-GB" w:bidi="fa-IR"/>
        </w:rPr>
        <w:t xml:space="preserve"> </w:t>
      </w:r>
      <w:r w:rsidR="00B44D82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در تاریخ دسامبر 1916 </w:t>
      </w:r>
      <w:r w:rsidR="006C1A8E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انتشار یافت</w:t>
      </w:r>
      <w:r w:rsidR="00B44D82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.</w:t>
      </w:r>
    </w:p>
    <w:p w14:paraId="695B5765" w14:textId="52C5222E" w:rsidR="00E75737" w:rsidRPr="006F06D6" w:rsidRDefault="00B44D82" w:rsidP="00D76D11">
      <w:pPr>
        <w:bidi/>
        <w:spacing w:after="0" w:line="360" w:lineRule="auto"/>
        <w:jc w:val="both"/>
        <w:rPr>
          <w:rFonts w:asciiTheme="majorBidi" w:eastAsia="Times New Roman" w:hAnsiTheme="majorBidi" w:cs="B Nazanin"/>
          <w:sz w:val="24"/>
          <w:szCs w:val="24"/>
          <w:shd w:val="clear" w:color="auto" w:fill="FFFFFF"/>
          <w:rtl/>
          <w:lang w:eastAsia="en-GB" w:bidi="fa-IR"/>
        </w:rPr>
      </w:pP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مقاله  اصلی</w:t>
      </w:r>
      <w:r w:rsidR="00D76D11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</w:t>
      </w:r>
      <w:r w:rsidR="006C1A8E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که </w:t>
      </w:r>
      <w:r w:rsidR="00D76D11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به زبان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</w:t>
      </w:r>
      <w:r w:rsidR="00D76D11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آلمانی</w:t>
      </w:r>
      <w:r w:rsidR="006C1A8E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نوشته شده</w:t>
      </w:r>
      <w:r w:rsidR="00D76D11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،‌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درشماره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نهم و دهم </w:t>
      </w:r>
      <w:r w:rsidR="00D76D11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اکتبر 1917 تحت نام </w:t>
      </w:r>
      <w:r w:rsidR="00D76D11" w:rsidRPr="006F06D6"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 xml:space="preserve">“Das </w:t>
      </w:r>
      <w:proofErr w:type="spellStart"/>
      <w:r w:rsidR="00D76D11" w:rsidRPr="006F06D6"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>Militärprogramm</w:t>
      </w:r>
      <w:proofErr w:type="spellEnd"/>
      <w:r w:rsidR="00D76D11" w:rsidRPr="006F06D6"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 xml:space="preserve"> der</w:t>
      </w:r>
      <w:r w:rsidR="00D76D11" w:rsidRPr="006F06D6">
        <w:rPr>
          <w:rFonts w:ascii="Times New Roman" w:eastAsia="Times New Roman" w:hAnsi="Times New Roman" w:cs="B Nazanin"/>
          <w:i/>
          <w:iCs/>
          <w:sz w:val="28"/>
          <w:szCs w:val="28"/>
          <w:shd w:val="clear" w:color="auto" w:fill="FFFFFF"/>
          <w:lang w:eastAsia="en-GB" w:bidi="fa-IR"/>
        </w:rPr>
        <w:t xml:space="preserve"> </w:t>
      </w:r>
      <w:proofErr w:type="spellStart"/>
      <w:r w:rsidR="00D76D11" w:rsidRPr="006F06D6"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>proletarischen</w:t>
      </w:r>
      <w:proofErr w:type="spellEnd"/>
      <w:r w:rsidR="00D76D11" w:rsidRPr="006F06D6"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 xml:space="preserve"> Revolution”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در </w:t>
      </w:r>
      <w:proofErr w:type="spellStart"/>
      <w:r w:rsidRPr="006F06D6">
        <w:rPr>
          <w:rFonts w:asciiTheme="majorBidi" w:eastAsia="Times New Roman" w:hAnsiTheme="majorBidi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>Jugend</w:t>
      </w:r>
      <w:proofErr w:type="spellEnd"/>
      <w:r w:rsidRPr="006F06D6">
        <w:rPr>
          <w:rFonts w:asciiTheme="majorBidi" w:eastAsia="Times New Roman" w:hAnsiTheme="majorBidi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>-Internationale</w:t>
      </w:r>
      <w:r w:rsidRPr="006F06D6">
        <w:rPr>
          <w:rFonts w:asciiTheme="majorBidi" w:eastAsia="Times New Roman" w:hAnsiTheme="majorBidi" w:cs="B Nazanin"/>
          <w:b/>
          <w:bCs/>
          <w:sz w:val="24"/>
          <w:szCs w:val="24"/>
          <w:shd w:val="clear" w:color="auto" w:fill="FFFFFF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،</w:t>
      </w:r>
      <w:r w:rsidR="00DA0425" w:rsidRPr="006F06D6">
        <w:rPr>
          <w:rStyle w:val="FootnoteReference"/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footnoteReference w:id="1"/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ارگان سازمان بین‌المللی جوانان سوسیالیست</w:t>
      </w:r>
      <w:r w:rsidR="00D76D11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انتشار یافت. مقاله با این مقدمه سردبیر </w:t>
      </w:r>
      <w:r w:rsidR="006C1A8E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منتشر</w:t>
      </w:r>
      <w:r w:rsidR="00D76D11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شد: در دوران ما، </w:t>
      </w:r>
      <w:r w:rsidR="006A6E90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زمانی که </w:t>
      </w:r>
      <w:r w:rsidR="00D76D11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لنین یکی از </w:t>
      </w:r>
      <w:proofErr w:type="spellStart"/>
      <w:r w:rsidR="00D76D11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شناخته‌شده‌ترین</w:t>
      </w:r>
      <w:proofErr w:type="spellEnd"/>
      <w:r w:rsidR="00D76D11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</w:t>
      </w:r>
      <w:r w:rsidR="006A6E90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رهبران انقلاب روسیه است، خواندن مقاله زیرین این </w:t>
      </w:r>
      <w:proofErr w:type="spellStart"/>
      <w:r w:rsidR="006A6E90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کهنه‌سرباز</w:t>
      </w:r>
      <w:proofErr w:type="spellEnd"/>
      <w:r w:rsidR="006A6E90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انقلاب که وی در آن بخش بزرگی از برنامه انقلاب را تدوین کرده، از اهمیت ویژه‌ای برخوردار </w:t>
      </w:r>
      <w:proofErr w:type="spellStart"/>
      <w:r w:rsidR="006A6E90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است.ما</w:t>
      </w:r>
      <w:proofErr w:type="spellEnd"/>
      <w:r w:rsidR="006A6E90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این مقاله را اندکی پیش از </w:t>
      </w:r>
      <w:r w:rsidR="006C1A8E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آن که وی </w:t>
      </w:r>
      <w:r w:rsidR="006A6E90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زوریخ </w:t>
      </w:r>
      <w:r w:rsidR="006C1A8E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را </w:t>
      </w:r>
      <w:r w:rsidR="006A6E90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در آوریل 1917 </w:t>
      </w:r>
      <w:r w:rsidR="006C1A8E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ترک کند، </w:t>
      </w:r>
      <w:r w:rsidR="006A6E90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دریافت کردیم.</w:t>
      </w:r>
      <w:r w:rsidR="00DA0425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روشن است که تیتر مقاله توسط سردبیر نشریه </w:t>
      </w:r>
      <w:proofErr w:type="spellStart"/>
      <w:r w:rsidR="00DA0425" w:rsidRPr="006F06D6">
        <w:rPr>
          <w:rFonts w:asciiTheme="majorBidi" w:eastAsia="Times New Roman" w:hAnsiTheme="majorBidi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>Jugend</w:t>
      </w:r>
      <w:proofErr w:type="spellEnd"/>
      <w:r w:rsidR="00DA0425" w:rsidRPr="006F06D6">
        <w:rPr>
          <w:rFonts w:asciiTheme="majorBidi" w:eastAsia="Times New Roman" w:hAnsiTheme="majorBidi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>-International</w:t>
      </w:r>
      <w:r w:rsidR="00DA0425" w:rsidRPr="006F06D6">
        <w:rPr>
          <w:rFonts w:asciiTheme="majorBidi" w:eastAsia="Times New Roman" w:hAnsiTheme="majorBidi" w:cs="B Nazanin" w:hint="cs"/>
          <w:b/>
          <w:bCs/>
          <w:i/>
          <w:iCs/>
          <w:sz w:val="24"/>
          <w:szCs w:val="24"/>
          <w:shd w:val="clear" w:color="auto" w:fill="FFFFFF"/>
          <w:rtl/>
          <w:lang w:eastAsia="en-GB" w:bidi="fa-IR"/>
        </w:rPr>
        <w:t xml:space="preserve"> </w:t>
      </w:r>
      <w:r w:rsidR="006C1A8E" w:rsidRPr="006F06D6">
        <w:rPr>
          <w:rFonts w:asciiTheme="majorBidi" w:eastAsia="Times New Roman" w:hAnsiTheme="majorBidi" w:cs="B Nazanin" w:hint="cs"/>
          <w:sz w:val="24"/>
          <w:szCs w:val="24"/>
          <w:shd w:val="clear" w:color="auto" w:fill="FFFFFF"/>
          <w:rtl/>
          <w:lang w:eastAsia="en-GB" w:bidi="fa-IR"/>
        </w:rPr>
        <w:t xml:space="preserve">انتخاب </w:t>
      </w:r>
      <w:r w:rsidR="00DA0425" w:rsidRPr="006F06D6">
        <w:rPr>
          <w:rFonts w:asciiTheme="majorBidi" w:eastAsia="Times New Roman" w:hAnsiTheme="majorBidi" w:cs="B Nazanin" w:hint="cs"/>
          <w:sz w:val="24"/>
          <w:szCs w:val="24"/>
          <w:shd w:val="clear" w:color="auto" w:fill="FFFFFF"/>
          <w:rtl/>
          <w:lang w:eastAsia="en-GB" w:bidi="fa-IR"/>
        </w:rPr>
        <w:t>شده است.</w:t>
      </w:r>
    </w:p>
    <w:p w14:paraId="6FBD1A6C" w14:textId="77777777" w:rsidR="000B0162" w:rsidRPr="006F06D6" w:rsidRDefault="000B0162" w:rsidP="000B0162">
      <w:pPr>
        <w:pBdr>
          <w:bottom w:val="single" w:sz="4" w:space="1" w:color="auto"/>
        </w:pBdr>
        <w:bidi/>
        <w:spacing w:after="0" w:line="360" w:lineRule="auto"/>
        <w:jc w:val="both"/>
        <w:rPr>
          <w:rFonts w:asciiTheme="majorBidi" w:eastAsia="Times New Roman" w:hAnsiTheme="majorBidi" w:cs="B Nazanin"/>
          <w:sz w:val="24"/>
          <w:szCs w:val="24"/>
          <w:shd w:val="clear" w:color="auto" w:fill="FFFFFF"/>
          <w:rtl/>
          <w:lang w:eastAsia="en-GB" w:bidi="fa-IR"/>
        </w:rPr>
      </w:pPr>
    </w:p>
    <w:p w14:paraId="78F484A2" w14:textId="44AB87A9" w:rsidR="00A845EC" w:rsidRPr="006F06D6" w:rsidRDefault="00E75737" w:rsidP="000B0162">
      <w:pPr>
        <w:bidi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Theme="majorBidi" w:eastAsia="Times New Roman" w:hAnsiTheme="majorBidi" w:cs="B Nazanin"/>
          <w:sz w:val="24"/>
          <w:szCs w:val="24"/>
          <w:shd w:val="clear" w:color="auto" w:fill="FFFFFF"/>
          <w:rtl/>
          <w:lang w:eastAsia="en-GB" w:bidi="fa-IR"/>
        </w:rPr>
        <w:br w:type="page"/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lastRenderedPageBreak/>
        <w:t xml:space="preserve">در میان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سوسيال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دموکرات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انقلابى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هلند،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اسکانديناوى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و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سوئيس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، که بر ضد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اکاذيب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سوسيال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شووينيست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ها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راجع به "دفاع از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ميهن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" در 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بحبوحه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جنگ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امپرياليستى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فعلى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مبارزه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ميکنند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،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نغمه‌هايى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در دفاع از لغو یکی از مواد برنامه حداقل قبلی سوسیال</w:t>
      </w:r>
      <w:r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cs/>
          <w:lang w:eastAsia="en-GB" w:bidi="fa-IR"/>
        </w:rPr>
        <w:t>‎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‌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دموکرات‌ها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مبنی بر درخواست</w:t>
      </w:r>
      <w:r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"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میلیشیای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توده‌ای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"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و 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"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تسلیح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مردم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"</w:t>
      </w:r>
      <w:r w:rsidR="006A53FF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و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جانشین‌کردن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آن با 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درخواست جدید</w:t>
      </w:r>
      <w:r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"خلع‌سلاح"، شنیده می‌شود.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روزنامه ‌</w:t>
      </w:r>
      <w:r w:rsidR="00A845EC" w:rsidRPr="006F06D6"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>"</w:t>
      </w:r>
      <w:proofErr w:type="spellStart"/>
      <w:r w:rsidR="00A845EC" w:rsidRPr="006F06D6"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>Jugend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lang w:eastAsia="en-GB" w:bidi="fa-IR"/>
        </w:rPr>
        <w:t>-</w:t>
      </w:r>
      <w:r w:rsidR="00A845EC" w:rsidRPr="006F06D6"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>International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lang w:eastAsia="en-GB" w:bidi="fa-IR"/>
        </w:rPr>
        <w:t>"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(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انترناسيونال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جوانان) </w:t>
      </w:r>
      <w:r w:rsidR="00E1734D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باب مباحثه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در 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حول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اين مسأله را گشوده و در شماره سوم خود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، در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سرمقاله‌اى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به دفاع از مسئله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خلع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سلاح 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پرداخت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. متأسفانه ما در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جدیدترین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تزهاى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ر.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گريم</w:t>
      </w:r>
      <w:proofErr w:type="spellEnd"/>
      <w:r w:rsidR="005E1F5E" w:rsidRPr="006F06D6">
        <w:rPr>
          <w:rStyle w:val="FootnoteReference"/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footnoteReference w:id="2"/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هم 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چنین </w:t>
      </w:r>
      <w:proofErr w:type="spellStart"/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اغماضی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نسبت به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ايده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"خلع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سلاح" 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را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مشاهده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مي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‌کنیم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. </w:t>
      </w:r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چنین </w:t>
      </w:r>
      <w:proofErr w:type="spellStart"/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مباحثه‌ای</w:t>
      </w:r>
      <w:proofErr w:type="spellEnd"/>
      <w:r w:rsidR="00E1734D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در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مجله‌هاى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lang w:eastAsia="en-GB" w:bidi="fa-IR"/>
        </w:rPr>
        <w:t xml:space="preserve"> </w:t>
      </w:r>
      <w:r w:rsidR="007E63E2" w:rsidRPr="006F06D6">
        <w:rPr>
          <w:rStyle w:val="FootnoteReference"/>
          <w:rFonts w:ascii="Times New Roman" w:eastAsia="Times New Roman" w:hAnsi="Times New Roman" w:cs="B Nazanin"/>
          <w:sz w:val="28"/>
          <w:szCs w:val="28"/>
          <w:shd w:val="clear" w:color="auto" w:fill="FFFFFF"/>
          <w:lang w:eastAsia="en-GB" w:bidi="fa-IR"/>
        </w:rPr>
        <w:footnoteReference w:id="3"/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lang w:eastAsia="en-GB" w:bidi="fa-IR"/>
        </w:rPr>
        <w:t>"</w:t>
      </w:r>
      <w:proofErr w:type="spellStart"/>
      <w:r w:rsidR="00A845EC" w:rsidRPr="006F06D6"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>Neues</w:t>
      </w:r>
      <w:proofErr w:type="spellEnd"/>
      <w:r w:rsidR="00A845EC" w:rsidRPr="006F06D6"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 xml:space="preserve"> Leben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lang w:eastAsia="en-GB" w:bidi="fa-IR"/>
        </w:rPr>
        <w:t xml:space="preserve">"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(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زندگى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نوين) و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lang w:eastAsia="en-GB" w:bidi="fa-IR"/>
        </w:rPr>
        <w:t xml:space="preserve"> "</w:t>
      </w:r>
      <w:proofErr w:type="spellStart"/>
      <w:r w:rsidR="00A845EC" w:rsidRPr="006F06D6"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shd w:val="clear" w:color="auto" w:fill="FFFFFF"/>
          <w:lang w:eastAsia="en-GB" w:bidi="fa-IR"/>
        </w:rPr>
        <w:t>Vorbote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lang w:eastAsia="en-GB" w:bidi="fa-IR"/>
        </w:rPr>
        <w:t xml:space="preserve">"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(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>مبشر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) هم </w:t>
      </w:r>
      <w:r w:rsidR="00E27B19" w:rsidRPr="006F06D6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eastAsia="en-GB" w:bidi="fa-IR"/>
        </w:rPr>
        <w:t>آغاز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rtl/>
          <w:lang w:eastAsia="en-GB" w:bidi="fa-IR"/>
        </w:rPr>
        <w:t xml:space="preserve"> شده است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shd w:val="clear" w:color="auto" w:fill="FFFFFF"/>
          <w:lang w:eastAsia="en-GB" w:bidi="fa-IR"/>
        </w:rPr>
        <w:t>.</w:t>
      </w:r>
    </w:p>
    <w:p w14:paraId="57913549" w14:textId="4FAD54CF" w:rsidR="00A845EC" w:rsidRPr="006F06D6" w:rsidRDefault="007E63E2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</w:pP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اينک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="00E27B1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اجازه دهید که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نظر</w:t>
      </w:r>
      <w:r w:rsidR="00E27B1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ات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مدافعين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خلع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سلاح را از نزديک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بررسى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نماييم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:</w:t>
      </w:r>
    </w:p>
    <w:p w14:paraId="479B709A" w14:textId="09C7E4BB" w:rsidR="007E63E2" w:rsidRPr="006F06D6" w:rsidRDefault="007E63E2" w:rsidP="007E63E2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Nazanin"/>
          <w:b/>
          <w:bCs/>
          <w:sz w:val="32"/>
          <w:szCs w:val="32"/>
          <w:lang w:val="en-AU" w:eastAsia="en-GB" w:bidi="fa-IR"/>
        </w:rPr>
      </w:pPr>
      <w:r w:rsidRPr="006F06D6">
        <w:rPr>
          <w:rFonts w:ascii="Times New Roman" w:eastAsia="Times New Roman" w:hAnsi="Times New Roman" w:cs="B Nazanin"/>
          <w:b/>
          <w:bCs/>
          <w:sz w:val="32"/>
          <w:szCs w:val="32"/>
          <w:lang w:val="en-AU" w:eastAsia="en-GB" w:bidi="fa-IR"/>
        </w:rPr>
        <w:t>I</w:t>
      </w:r>
    </w:p>
    <w:p w14:paraId="79BF2706" w14:textId="3EAFA445" w:rsidR="00A845EC" w:rsidRPr="006F06D6" w:rsidRDefault="007E63E2" w:rsidP="006109F8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استدلال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اساسى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مبتنی بر آن است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خواست خلع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سلاح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واضح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ترين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قطعى‌ترين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پيگيرترين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مظهر مبارزه بر ضد هر گونه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ميليتاريسم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هر گونه جنگ است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35490731" w14:textId="4FB38387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</w:pP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6109F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اشتباه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اساسى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طرفداران خلع</w:t>
      </w:r>
      <w:r w:rsidR="006109F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سلاح هم در همين </w:t>
      </w:r>
      <w:r w:rsidR="007E63E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استدلال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6109F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نهفته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است.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سوسياليست</w:t>
      </w:r>
      <w:r w:rsidR="006109F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، چنان</w:t>
      </w:r>
      <w:r w:rsidR="006109F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چه </w:t>
      </w:r>
      <w:r w:rsidR="006109F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هنوز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از سوسياليست بودن خود دست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نکشيده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باشند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نمي</w:t>
      </w:r>
      <w:r w:rsidR="006109F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توانند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6109F8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مخالف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هر نوع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باشند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4DA5BFF0" w14:textId="5B8F7BAD" w:rsidR="00A845EC" w:rsidRPr="006F06D6" w:rsidRDefault="006109F8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 وهله اول،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سوسياليست‌ها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هرگز مخالف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انقلابى نبوده و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نمي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توانند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باشند.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کشورهاى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"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بزرگ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امپرياليستى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سراپا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جنبه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ارتجاعى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بخود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گرفته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است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جنگى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که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اکنون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اين</w:t>
      </w:r>
      <w:r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بورژوازى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به راه انداخته، از نظر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ما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جنگ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ارتجاعى</w:t>
      </w:r>
      <w:proofErr w:type="spellEnd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برده‌دار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انه</w:t>
      </w:r>
      <w:proofErr w:type="spellEnd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جنايتکارانه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 شمار می‌آید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ولى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آيا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‌های</w:t>
      </w:r>
      <w:proofErr w:type="spellEnd"/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دیگر</w:t>
      </w:r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بر ضد</w:t>
      </w:r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هم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ين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 عنوان مثال،</w:t>
      </w:r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جنگى</w:t>
      </w:r>
      <w:proofErr w:type="spellEnd"/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مردم تحت</w:t>
      </w:r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ستم 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و وابسته به </w:t>
      </w:r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اين </w:t>
      </w:r>
      <w:proofErr w:type="spellStart"/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به راه </w:t>
      </w:r>
      <w:proofErr w:type="spellStart"/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می‌اندازند</w:t>
      </w:r>
      <w:proofErr w:type="spellEnd"/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، و یا </w:t>
      </w:r>
      <w:proofErr w:type="spellStart"/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جنگ‌های</w:t>
      </w:r>
      <w:proofErr w:type="spellEnd"/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آزادی‌بخش</w:t>
      </w:r>
      <w:proofErr w:type="spellEnd"/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ملت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311B5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مستعمره‌نشین</w:t>
      </w:r>
      <w:proofErr w:type="spellEnd"/>
      <w:r w:rsidR="00311B5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نیز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="002E023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در همان مقوله 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جای</w:t>
      </w:r>
      <w:r w:rsidR="002E023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می‌گیرد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؛ </w:t>
      </w:r>
      <w:r w:rsidR="001C27F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؟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ما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در بند پنجم </w:t>
      </w:r>
      <w:proofErr w:type="spellStart"/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تزهاى</w:t>
      </w:r>
      <w:proofErr w:type="spellEnd"/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"گروه </w:t>
      </w:r>
      <w:proofErr w:type="spellStart"/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lastRenderedPageBreak/>
        <w:t>انترناسيونال</w:t>
      </w:r>
      <w:proofErr w:type="spellEnd"/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چنين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خوانيم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: "در عصر اين امپرياليسم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لجام‌گسيخته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وقوع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هيچ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گونه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جنگ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ديگر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امکان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پذير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نيست" - اين نکته مسلما نادرست است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6AC12B8F" w14:textId="1AAE5567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bookmarkStart w:id="0" w:name="P189"/>
      <w:bookmarkEnd w:id="0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تاريخ قرن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بيستم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اين قرن "امپرياليسم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لجام‌گسيخته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سرشار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مستعمراتى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آنچه را که ما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اروپايى‌ها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این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ستمگران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امپرياليستى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اکثريت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ملت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جهان با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شووينيسم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ذاتى</w:t>
      </w:r>
      <w:proofErr w:type="spellEnd"/>
      <w:r w:rsidR="002C110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پليد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اروپايى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خود "جنگ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مستعمراتى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ناميم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اغلب همان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</w:t>
      </w:r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ملى</w:t>
      </w:r>
      <w:proofErr w:type="spellEnd"/>
      <w:r w:rsidR="002C110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يا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قيام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اين ملل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ستمکش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است. اتفاقا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يکى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مهم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خصوصيات امپرياليسم اين است که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سير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تکامل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سرمايه‌دارى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عقب‌مانده‌ترين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کشورها 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را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تسريع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نموده و به اين طريق بر وسعت</w:t>
      </w:r>
      <w:r w:rsidR="00C12AF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دامنه مبارزه بر ضد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ستمگرى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افزايد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آن را حدت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311B5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بخشد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اين يک واقعيت است. و از اينجا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ناگزير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اين نتيجه بدست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آيد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امپرياليسم بايد در موارد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عديده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موجب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پيدايش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شود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  <w:r w:rsidR="00011B67"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يونيوس</w:t>
      </w:r>
      <w:proofErr w:type="spellEnd"/>
      <w:r w:rsidR="004F1FA6" w:rsidRPr="006F06D6">
        <w:rPr>
          <w:rFonts w:ascii="Times New Roman" w:eastAsia="Times New Roman" w:hAnsi="Times New Roman" w:cs="B Nazanin" w:hint="cs"/>
          <w:sz w:val="28"/>
          <w:szCs w:val="28"/>
          <w:u w:val="single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که در جزوه خود</w:t>
      </w:r>
      <w:r w:rsidR="00311B51" w:rsidRPr="006F06D6">
        <w:rPr>
          <w:rStyle w:val="FootnoteReference"/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footnoteReference w:id="4"/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"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تزهاى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فوق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دفاع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‌کند</w:t>
      </w:r>
      <w:proofErr w:type="spellEnd"/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، چنین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گويد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که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در عصر امپرياليس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هر 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گونه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جنگ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بر ضد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يکى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دولت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معظم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سرمايه‌دارى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r w:rsidR="004F1FA6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منجر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به دخالت دولت 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رقیب و معظم امپریالیستی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ديگرى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مي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شود</w:t>
      </w:r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.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4F1FA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طريق هر جنگ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086F59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مبدل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به 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یک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جنگ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امپرياليستى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مي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‌شود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اما این استدلال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هم نادرست است. چنين 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فرضی غیر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 xml:space="preserve">ممکن 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u w:val="single"/>
          <w:rtl/>
          <w:lang w:eastAsia="en-GB" w:bidi="fa-IR"/>
        </w:rPr>
        <w:t>نی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ست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اما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هميشه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اتفاق </w:t>
      </w:r>
      <w:proofErr w:type="spellStart"/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نمی‌افتد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بسيارى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مستعمراتى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سال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١٩٠٠-١٩١٤ از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چنین روندی پیروی نکردند؛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اصولا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خنده‌آور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است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اگر بگوييم مثلا پس از جنگ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فعلى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، چنان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چه در نتيجه آن 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کلیه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کشورهاى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درگیر جنگ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آيند</w:t>
      </w:r>
      <w:proofErr w:type="spellEnd"/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 امکان این وجود ندارد 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"</w:t>
      </w:r>
      <w:proofErr w:type="spellStart"/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هیچ‌گونه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" جنگ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ترقي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خواهانه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یا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انقلابى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توسط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مثلا چين 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 اتحاد با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هندوستان، ايران،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سيام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غيره بر ضد 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قدرت‌های بزرگ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بوقوع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بپيوندد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0FB0F0D5" w14:textId="7A2B888F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نفى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086F59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امکان </w:t>
      </w:r>
      <w:r w:rsidR="00DB03FA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وقوع </w:t>
      </w:r>
      <w:r w:rsidR="00086F59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هر گونه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</w:t>
      </w:r>
      <w:r w:rsidR="00086F59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شرايط امپرياليسم، از لحاظ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تئورى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غلط، از لحاظ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تاريخى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اشتباه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آشکار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از لحاظ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عملى</w:t>
      </w:r>
      <w:proofErr w:type="spellEnd"/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عینیت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شووينيسم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اروپايى</w:t>
      </w:r>
      <w:proofErr w:type="spellEnd"/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ماست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؛ 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از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ما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متعلق به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ملت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هايى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هستيم که صدها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lastRenderedPageBreak/>
        <w:t xml:space="preserve">ميليون 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انسان 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اروپا، آفريقا، آسيا و 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دیگر جهان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چنبره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ستم آنها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گرفتار شده‌اند،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دعوت می‌شود که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به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ملت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ستم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یده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بگوييم که 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"غیرممکن است" آنان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بر ضد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ملت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"ما" 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‌به راه اندازند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!</w:t>
      </w:r>
    </w:p>
    <w:p w14:paraId="1213D3BA" w14:textId="7322DA45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ثانيا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داخلى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مانند همه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‌های</w:t>
      </w:r>
      <w:proofErr w:type="spellEnd"/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دیگر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است.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کسى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مبارزه طبقات</w:t>
      </w:r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را </w:t>
      </w:r>
      <w:proofErr w:type="spellStart"/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می‌پذیرد</w:t>
      </w:r>
      <w:proofErr w:type="spellEnd"/>
      <w:r w:rsidR="002406D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نمي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تواند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داخلى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را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در هر جامعه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طبقاتى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مثابه ادامه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تکامل و تشديد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طبيعى</w:t>
      </w:r>
      <w:proofErr w:type="spellEnd"/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در موارد 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خاصی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اجتناب‌ناپذير</w:t>
      </w:r>
      <w:proofErr w:type="spellEnd"/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مبارزه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طبقاتى</w:t>
      </w:r>
      <w:r w:rsidR="00C12AF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انکار کند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. تمام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انقلاب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کبير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C12AF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جهان 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این اصل را تائید می‌کنند.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نفى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يا فراموش کردن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داخلى</w:t>
      </w:r>
      <w:proofErr w:type="spellEnd"/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، به معنای </w:t>
      </w:r>
      <w:proofErr w:type="spellStart"/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درغلتیدن</w:t>
      </w:r>
      <w:proofErr w:type="spellEnd"/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به منتها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درجه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‌ی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عدول از انقلاب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سوسياليستى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1DAE50D4" w14:textId="3543D12B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ثالثا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پیروزی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سوسياليسم در يک کشور، به 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معنای آن نیست که می‌توان همه جنگ‌ها را به اشاره دستی از میان برد.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بر عکس</w:t>
      </w:r>
      <w:r w:rsidR="00DE13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، این امر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وقوع آن را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محتمل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‌تر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‌کند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تکامل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سرمايه‌دارى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کشورهاى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مختلف ب</w:t>
      </w:r>
      <w:r w:rsidR="00BB155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 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گونه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نهايت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ناموزونى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صورت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گيرد</w:t>
      </w:r>
      <w:proofErr w:type="spellEnd"/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، و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در شرايط توليد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کالايى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انتظار دیگری هم نمی‌توان داشت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اين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يک نتيجه مسلم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قطعى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حاصل می‌شود 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سوسياليسم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نمي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تواند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آن واحد</w:t>
      </w:r>
      <w:r w:rsidR="00DE13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در تمام</w:t>
      </w:r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کشورها</w:t>
      </w:r>
      <w:r w:rsidR="00DE13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 پیروزی دست یابد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سوسياليسم ابتدا در يک يا چند کشور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پيروز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خواهد شد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بقيه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کشورها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تا مدت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زمان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 اشکال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يا ماقبل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="00DE13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خود ادامه خواهند داد.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اين امر 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ناچار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نه تنها موجب اصطکاک خواهد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گرديد</w:t>
      </w:r>
      <w:proofErr w:type="spellEnd"/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بلکه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ساير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کشورها را 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ترغیب به دخالت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مستقيم براى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قلع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قمع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پرولتارياى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پيروزمند کشور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سوسياليستى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خواهد نمود. در چنين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مواردى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جنگ از 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سوی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ما مشروع و عادلانه است. اين جنگ در راه سوسياليسم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راه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رهايى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ملت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ديگر از قيد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انگلس که در نامه مورخه ١٢ سپتامبر سال ١٨٨٢ خود به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کائوتسکى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، وقوع "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تدافعى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" سوسياليسم</w:t>
      </w:r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پيروز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 xml:space="preserve"> شده</w:t>
      </w:r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را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صريحا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ممکن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شمارد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کاملا 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درست </w:t>
      </w:r>
      <w:proofErr w:type="spellStart"/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می‌گفت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منظور </w:t>
      </w:r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وی از این جملات </w:t>
      </w:r>
      <w:proofErr w:type="spellStart"/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صحه‌گذاشتن</w:t>
      </w:r>
      <w:proofErr w:type="spellEnd"/>
      <w:r w:rsidR="00AA041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بر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دفاع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پرولتارياى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پيروزمند </w:t>
      </w:r>
      <w:r w:rsidR="00DE13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 مقابل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ساير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کشورها بود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435F88B7" w14:textId="45377463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جنگ </w:t>
      </w:r>
      <w:r w:rsidR="0088587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تنها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زمانى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غير ممکن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88587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گردد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ما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را نه تنها در يک کشور</w:t>
      </w:r>
      <w:r w:rsidR="0088587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بلکه در تمام کشورها سرنگون سا</w:t>
      </w:r>
      <w:r w:rsidR="0088587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خته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بطور قطع بر آن غالب </w:t>
      </w:r>
      <w:r w:rsidR="0088587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شده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از آن سلب مالکيت </w:t>
      </w:r>
      <w:r w:rsidR="0088587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نموده</w:t>
      </w:r>
      <w:r w:rsidR="00DE13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باشیم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از نقطه نظر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علمى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سراپا غلط و کاملا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lastRenderedPageBreak/>
        <w:t xml:space="preserve">ضد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انقلابى</w:t>
      </w:r>
      <w:r w:rsidR="008326E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اگر مهم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</w:t>
      </w:r>
      <w:r w:rsidR="0088587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ین </w:t>
      </w:r>
      <w:r w:rsidR="008326E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مسئله،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يعنى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سرکوب مقاومت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را - که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دشوارترين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8326E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وظیفه،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در </w:t>
      </w:r>
      <w:r w:rsidR="0088587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هنگام</w:t>
      </w:r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انتقال</w:t>
      </w:r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به سوسياليسم</w:t>
      </w:r>
      <w:r w:rsidR="008326E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بيش از همه مستلزم مبارزه است -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ناديده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انگاريم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يا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روى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آن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سايه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بيفکنيم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. راهبان "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اجتماعى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اپورتونيست‌ها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هميشه </w:t>
      </w:r>
      <w:r w:rsidR="008326E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آماده هستند که به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خيال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بافى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درباره سوسياليسم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مسالمت‌آميز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آتيه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8326E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بپردازند؛ اما </w:t>
      </w:r>
      <w:r w:rsidR="008326EF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اتفاقا</w:t>
      </w:r>
      <w:r w:rsidR="008326E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تفاوت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8326E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آنان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سوسيال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CF74F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دموکرا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</w:t>
      </w:r>
      <w:r w:rsidR="008326E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انقلابى در همين است که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نمي</w:t>
      </w:r>
      <w:r w:rsidR="008326E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خواهند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درباره مبارزه شديد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طبقاتى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</w:t>
      </w:r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جنگ</w:t>
      </w:r>
      <w:r w:rsidR="008326EF" w:rsidRPr="006F06D6">
        <w:rPr>
          <w:rFonts w:ascii="Times New Roman" w:eastAsia="Times New Roman" w:hAnsi="Times New Roman" w:cs="B Nazanin" w:hint="cs"/>
          <w:sz w:val="28"/>
          <w:szCs w:val="28"/>
          <w:u w:val="single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هاى</w:t>
      </w:r>
      <w:proofErr w:type="spellEnd"/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طبقاتى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منظور </w:t>
      </w:r>
      <w:r w:rsidR="008326E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تحقق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اين آينده درخشان، تفکر و تعمق کنند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430CBB0F" w14:textId="7B78C3EA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ما نبايد </w:t>
      </w:r>
      <w:r w:rsidR="008326E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اجازه دهیم کلمات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اغفالمان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کنند. </w:t>
      </w:r>
      <w:r w:rsidR="008326E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 عنوان مثال،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8326E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عبارت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"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دفاع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از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ميهن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براى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1C4C4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بسیاری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نفرت</w:t>
      </w:r>
      <w:r w:rsidR="001C4C4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انگيز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است،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1C4C4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چرا که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اپورتونيست</w:t>
      </w:r>
      <w:r w:rsidR="001C4C4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علنى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کائوتسکيست‌ها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1C4C4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با استفاده از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آن</w:t>
      </w:r>
      <w:r w:rsidR="00DE13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دروغ</w:t>
      </w:r>
      <w:r w:rsidR="001C4C4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F74CF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پردازی‌های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جنگ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غارتگرانه</w:t>
      </w:r>
      <w:proofErr w:type="spellEnd"/>
      <w:r w:rsidR="001C4C47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فعلى</w:t>
      </w:r>
      <w:proofErr w:type="spellEnd"/>
      <w:r w:rsidR="001C4C47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="001C4C4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را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استتار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پرده‌پوشى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مي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نمايند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اين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يک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واقعيت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است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از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اين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واقعيت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چنين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نتيجه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نمي</w:t>
      </w:r>
      <w:r w:rsidR="001C4C4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شود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 بايد از تفکر درباره </w:t>
      </w:r>
      <w:r w:rsidR="001C4C4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مفاهیم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شعارهاى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سياسى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</w:t>
      </w:r>
      <w:r w:rsidR="001C4C4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بکشيم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r w:rsidR="001C4C4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پذیرش </w:t>
      </w:r>
      <w:proofErr w:type="spellStart"/>
      <w:r w:rsidR="001C4C4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شعار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"دفاع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ميهن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در جنگ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فعلى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فقط و فقط </w:t>
      </w:r>
      <w:r w:rsidR="00DB2A4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 معنای آن است که بپذیریم این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جنگ "عادلانه"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يعنى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مطابق با مصالح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پرولتاريا</w:t>
      </w:r>
      <w:r w:rsidR="00DB2A4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،</w:t>
      </w:r>
      <w:r w:rsidR="00DB2A4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تکرار می‌کنم؛</w:t>
      </w:r>
      <w:r w:rsidR="00FD3DE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فقط و فقط چنین معنایی دارد،</w:t>
      </w:r>
      <w:r w:rsidR="00DB2A4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چرا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FD3DE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امکان هجوم </w:t>
      </w:r>
      <w:r w:rsidR="00FD3DE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 هر جنگی وجود دارد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.</w:t>
      </w:r>
      <w:r w:rsidR="00DE13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اما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سفاهت </w:t>
      </w:r>
      <w:r w:rsidR="00FD3DE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محض خواهد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بود هر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آينه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FD3DE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شعار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"دفاع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ميهن</w:t>
      </w:r>
      <w:proofErr w:type="spellEnd"/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"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 xml:space="preserve">از </w:t>
      </w:r>
      <w:r w:rsidR="00FD3DEE" w:rsidRPr="006F06D6">
        <w:rPr>
          <w:rFonts w:ascii="Times New Roman" w:eastAsia="Times New Roman" w:hAnsi="Times New Roman" w:cs="B Nazanin" w:hint="cs"/>
          <w:sz w:val="28"/>
          <w:szCs w:val="28"/>
          <w:u w:val="single"/>
          <w:rtl/>
          <w:lang w:eastAsia="en-GB" w:bidi="fa-IR"/>
        </w:rPr>
        <w:t>سوی</w:t>
      </w:r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ملل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ستمکش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جنگ آنها</w:t>
      </w:r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بر ضد</w:t>
      </w:r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دولت</w:t>
      </w:r>
      <w:r w:rsidR="00DE13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بزرگ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امپرياليستى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يا از طرف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پرولتارياى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پيروزمند، در جنگ</w:t>
      </w:r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وى</w:t>
      </w:r>
      <w:proofErr w:type="spellEnd"/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بر ضد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گاليفه</w:t>
      </w:r>
      <w:proofErr w:type="spellEnd"/>
      <w:r w:rsidR="00FD3DEE" w:rsidRPr="006F06D6">
        <w:rPr>
          <w:rStyle w:val="FootnoteReference"/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footnoteReference w:id="5"/>
      </w:r>
      <w:r w:rsidR="00FD3DE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 ژنرال دولت سرمایه‌داری،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F74CF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انکار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F74CF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شود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0D1A29CD" w14:textId="3FC24EC7" w:rsidR="000B0162" w:rsidRPr="006F06D6" w:rsidRDefault="00A845EC" w:rsidP="000B0162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</w:pP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از نقطه نظر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تئورى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کاملا اشتباه </w:t>
      </w:r>
      <w:r w:rsidR="00F74CF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خواهد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بود </w:t>
      </w:r>
      <w:r w:rsidR="00F74CF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فراموش </w:t>
      </w:r>
      <w:r w:rsidR="00F74CF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کنیم 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هر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F74CF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تنها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ادامه سياست </w:t>
      </w:r>
      <w:r w:rsidR="00F74CF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 اشکالی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ديگر است؛ جنگ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امپرياليستى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فعلى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ادامه سياست</w:t>
      </w:r>
      <w:r w:rsidR="00F74CF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‌های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امپرياليستى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دو گروه از </w:t>
      </w:r>
      <w:proofErr w:type="spellStart"/>
      <w:r w:rsidR="00F74CF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قدرت‌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بزرگ</w:t>
      </w:r>
      <w:r w:rsidR="00DE13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="00DE13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جهانی‌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</w:t>
      </w:r>
      <w:proofErr w:type="spellEnd"/>
      <w:r w:rsidR="00F74CF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سياست</w:t>
      </w:r>
      <w:r w:rsidR="00F74CF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‌هایی</w:t>
      </w:r>
      <w:proofErr w:type="spellEnd"/>
      <w:r w:rsidR="00F74CF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معلول مجموعه مناسبات عصر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امپرياليستى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بوده و از آن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نيرو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7240A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گيرد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r w:rsidR="007240A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اما همین عصر، باید لزوماً سیاست‌های مبارزه علیه ستم ملی و مبارزه پرولتاریا علیه بورژوازی، امکان و </w:t>
      </w:r>
      <w:proofErr w:type="spellStart"/>
      <w:r w:rsidR="007240A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اجتناب‌ناپذیری</w:t>
      </w:r>
      <w:proofErr w:type="spellEnd"/>
      <w:r w:rsidR="007240A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شورش‌ها و </w:t>
      </w:r>
      <w:proofErr w:type="spellStart"/>
      <w:r w:rsidR="007240A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جنگ‌های</w:t>
      </w:r>
      <w:proofErr w:type="spellEnd"/>
      <w:r w:rsidR="007240A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="00DE13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7240A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انقلابی</w:t>
      </w:r>
      <w:r w:rsidR="00DE13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ملی</w:t>
      </w:r>
      <w:r w:rsidR="007240A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، جنگ‌ها 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و </w:t>
      </w:r>
      <w:proofErr w:type="spellStart"/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شورش‌های</w:t>
      </w:r>
      <w:proofErr w:type="spellEnd"/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="007240A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پرولت</w:t>
      </w:r>
      <w:r w:rsidR="00DE13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</w:t>
      </w:r>
      <w:r w:rsidR="007240A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ری</w:t>
      </w:r>
      <w:r w:rsidR="00DE13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</w:t>
      </w:r>
      <w:r w:rsidR="007240A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علیه بورژوازی، و یا ترکیبی از هر دو نوع جنگ انقلابی را ایجاد و تقویت کند</w:t>
      </w:r>
      <w:r w:rsidR="000B016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.</w:t>
      </w:r>
    </w:p>
    <w:p w14:paraId="7AA82923" w14:textId="1C54EFB4" w:rsidR="00E36F9F" w:rsidRPr="006F06D6" w:rsidRDefault="00E36F9F" w:rsidP="000B0162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center"/>
        <w:rPr>
          <w:rFonts w:asciiTheme="majorBidi" w:eastAsia="Times New Roman" w:hAnsiTheme="majorBidi" w:cs="B Nazanin"/>
          <w:b/>
          <w:bCs/>
          <w:sz w:val="36"/>
          <w:szCs w:val="36"/>
          <w:shd w:val="clear" w:color="auto" w:fill="FFFFFF"/>
          <w:lang w:val="en-AU" w:eastAsia="en-GB" w:bidi="fa-IR"/>
        </w:rPr>
      </w:pPr>
      <w:r w:rsidRPr="006F06D6">
        <w:rPr>
          <w:rFonts w:asciiTheme="majorBidi" w:eastAsia="Times New Roman" w:hAnsiTheme="majorBidi" w:cs="B Nazanin"/>
          <w:b/>
          <w:bCs/>
          <w:sz w:val="36"/>
          <w:szCs w:val="36"/>
          <w:shd w:val="clear" w:color="auto" w:fill="FFFFFF"/>
          <w:lang w:val="en-AU" w:eastAsia="en-GB" w:bidi="fa-IR"/>
        </w:rPr>
        <w:lastRenderedPageBreak/>
        <w:t>II</w:t>
      </w:r>
    </w:p>
    <w:p w14:paraId="43DFF5AC" w14:textId="66724193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ملاحظه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زير هم </w:t>
      </w:r>
      <w:r w:rsidR="00E36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باید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به اين مطلب افزوده شود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01E0A260" w14:textId="7A18BBD7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طبقه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ستم</w:t>
      </w:r>
      <w:r w:rsidR="00E36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براى آموختن طرز استعمال اسلحه و بدست آوردن آن نکوشد</w:t>
      </w:r>
      <w:r w:rsidR="00E36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فقط شايسته آن است که با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همانند برده رفتار کنند. زيرا اگر ما به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پاسيفيست</w:t>
      </w:r>
      <w:r w:rsidR="00E36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بورژوا و يا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مبدل نشده باشيم</w:t>
      </w:r>
      <w:r w:rsidR="00E36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نمي</w:t>
      </w:r>
      <w:r w:rsidR="00E36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توانيم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اين نکته را فراموش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نماييم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در جامعه</w:t>
      </w:r>
      <w:r w:rsidR="00E36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‌ای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طبقاتى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زندگى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E36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کنيم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36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36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خروج از آن به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جز </w:t>
      </w:r>
      <w:r w:rsidR="00E36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با توسل به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مبارزه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طبقاتى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36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امکان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ندارد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نمي</w:t>
      </w:r>
      <w:r w:rsidR="00E36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تواند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داشته باشد. در هر جامعه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طبقاتى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اعم از اينکه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بنايش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بردگى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يا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سرواژ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يا، مانند امروز، بر کار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مزدى</w:t>
      </w:r>
      <w:proofErr w:type="spellEnd"/>
      <w:r w:rsidR="00E36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باشد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r w:rsidR="00EA6507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طبقه ستمگر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در 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همه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حال مسلح است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و آن هم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نه تنها 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با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ارتش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دائمى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مدرن،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بلکه 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با </w:t>
      </w:r>
      <w:proofErr w:type="spellStart"/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میلیشیای</w:t>
      </w:r>
      <w:proofErr w:type="spellEnd"/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فعلی 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-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حتى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</w:t>
      </w:r>
      <w:proofErr w:type="spellStart"/>
      <w:r w:rsidR="00CF74F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دموکرا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سى‌ترين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جمهوري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مانن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سويس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A6507" w:rsidRPr="006F06D6">
        <w:rPr>
          <w:rFonts w:ascii="Arial" w:eastAsia="Times New Roman" w:hAnsi="Arial" w:cs="Arial" w:hint="cs"/>
          <w:sz w:val="28"/>
          <w:szCs w:val="28"/>
          <w:rtl/>
          <w:lang w:eastAsia="en-GB" w:bidi="fa-IR"/>
        </w:rPr>
        <w:t>–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نماینده مسلح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بر ضد</w:t>
      </w:r>
      <w:r w:rsidR="00011B6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پرولتاريا است. اين حقيقت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آن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قدر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ساده و روشن است که تصور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نمي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رود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به مکث 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روى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آن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نيازى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باشد. همين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کافى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يادآور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شويم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چگونه در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کشورهاى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سرمايه‌دارى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ارتش بر ضد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اعتصاب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کنندگان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استفاده مي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شود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21C1FD04" w14:textId="5519837C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تسليح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بر ضد پرولتاريا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يکى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بزرگ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اساسى‌ترين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مهم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واقعيات جامعه معاصر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سرمايه‌دارى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است.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ن‌گاه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مقابل چنين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واقعيتى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عریان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به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سوسيال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CF74F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دموکرا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انقلابى پيشنهاد مي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شود "خواست" "خلع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سلاح" را مطرح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نمايند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! اين </w:t>
      </w:r>
      <w:r w:rsidR="00EA650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چیزی به جز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عدول کامل از نقطه نظر مبارزه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طبقاتى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دست کشيدن از هر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انديشه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انقلابى</w:t>
      </w:r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نیست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شعار ما بايد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تسليح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پرولتاريا </w:t>
      </w:r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با هدف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پيروزى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، سلب مالکيت از آن</w:t>
      </w:r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خلع</w:t>
      </w:r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سلاح آن</w:t>
      </w:r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باشد. اين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يگانه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تاکتيک ممکن طبقه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انقلابى</w:t>
      </w:r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‌ست</w:t>
      </w:r>
      <w:proofErr w:type="spellEnd"/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تاکتيکى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</w:t>
      </w:r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منطقا به دنبال 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 xml:space="preserve">تکامل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عينى</w:t>
      </w:r>
      <w:proofErr w:type="spellEnd"/>
      <w:r w:rsidR="00B071CD" w:rsidRPr="006F06D6">
        <w:rPr>
          <w:rFonts w:ascii="Times New Roman" w:eastAsia="Times New Roman" w:hAnsi="Times New Roman" w:cs="B Nazanin" w:hint="cs"/>
          <w:sz w:val="28"/>
          <w:szCs w:val="28"/>
          <w:u w:val="single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ميليتاريسم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سرمايه‌دارى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آمده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معلول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اين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تکامل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است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پرولتاريا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فقط</w:t>
      </w:r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پس از</w:t>
      </w:r>
      <w:r w:rsidR="00B071CD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آنکه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را خلع</w:t>
      </w:r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سلاح نمود، </w:t>
      </w:r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قادر خواهد بود که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بدون </w:t>
      </w:r>
      <w:proofErr w:type="spellStart"/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پشت‌کردن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به وظيفه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تاريخى-جهانى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خود، </w:t>
      </w:r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همه تسلیحات را روانه </w:t>
      </w:r>
      <w:proofErr w:type="spellStart"/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زباله‌دانی‌ها</w:t>
      </w:r>
      <w:proofErr w:type="spellEnd"/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نماید؛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شکى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نيست که پرولتاريا </w:t>
      </w:r>
      <w:r w:rsidR="00B071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این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کار را خواهد کرد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 xml:space="preserve">فقط </w:t>
      </w:r>
      <w:r w:rsidR="00B071CD" w:rsidRPr="006F06D6">
        <w:rPr>
          <w:rFonts w:ascii="Times New Roman" w:eastAsia="Times New Roman" w:hAnsi="Times New Roman" w:cs="B Nazanin" w:hint="cs"/>
          <w:sz w:val="28"/>
          <w:szCs w:val="28"/>
          <w:u w:val="single"/>
          <w:rtl/>
          <w:lang w:eastAsia="en-GB" w:bidi="fa-IR"/>
        </w:rPr>
        <w:t xml:space="preserve">در زمانی که این شرایط مهیا شده باشد و 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u w:val="single"/>
          <w:rtl/>
          <w:lang w:eastAsia="en-GB" w:bidi="fa-IR"/>
        </w:rPr>
        <w:t xml:space="preserve">مطمئنا، </w:t>
      </w:r>
      <w:r w:rsidR="00B071CD" w:rsidRPr="006F06D6">
        <w:rPr>
          <w:rFonts w:ascii="Times New Roman" w:eastAsia="Times New Roman" w:hAnsi="Times New Roman" w:cs="B Nazanin" w:hint="cs"/>
          <w:sz w:val="28"/>
          <w:szCs w:val="28"/>
          <w:u w:val="single"/>
          <w:rtl/>
          <w:lang w:eastAsia="en-GB" w:bidi="fa-IR"/>
        </w:rPr>
        <w:t>نه پیش‌تر از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u w:val="single"/>
          <w:rtl/>
          <w:lang w:eastAsia="en-GB" w:bidi="fa-IR"/>
        </w:rPr>
        <w:t xml:space="preserve"> آن.</w:t>
      </w:r>
    </w:p>
    <w:p w14:paraId="2A144884" w14:textId="5AA3411B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lastRenderedPageBreak/>
        <w:t xml:space="preserve">اگر جنگ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کنونى</w:t>
      </w:r>
      <w:proofErr w:type="spellEnd"/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بين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سوسياليست‌هاى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مسيحى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مرتجع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خرده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بهانه‌گیر</w:t>
      </w:r>
      <w:proofErr w:type="spellEnd"/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u w:val="single"/>
          <w:rtl/>
          <w:lang w:eastAsia="en-GB" w:bidi="fa-IR"/>
        </w:rPr>
        <w:t>تنها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دهشت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هراس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u w:val="single"/>
          <w:rtl/>
          <w:lang w:eastAsia="en-GB" w:bidi="fa-IR"/>
        </w:rPr>
        <w:t>فقط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انزجار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از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نوع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استفاده از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اسلحه،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خونريزى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مرگ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غيره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ایجاد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ميکند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مقابل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آن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بايد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بگوييم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جامعه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سرمايه‌دارى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هميشه</w:t>
      </w:r>
      <w:r w:rsidR="00166D5E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 xml:space="preserve">دهشت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بى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u w:val="single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پايان</w:t>
      </w:r>
      <w:proofErr w:type="spellEnd"/>
      <w:r w:rsidR="00166D5E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بوده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هست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لذا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اين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ارتجاعى‌ترين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جنگ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ها،</w:t>
      </w:r>
      <w:r w:rsidR="00DB03FA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 xml:space="preserve">پايان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دهشت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u w:val="single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بارى</w:t>
      </w:r>
      <w:proofErr w:type="spellEnd"/>
      <w:r w:rsidR="00DB03FA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براى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اين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جامعه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تدارک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دليل</w:t>
      </w:r>
      <w:r w:rsidR="00DB03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بر آن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نيست که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نوميد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شويم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طرح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"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خواست" خلع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سلاح - يا ب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عبارت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صحيح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آرزوى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خلع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سلاح - در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موقع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نيروهاى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166D5E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خود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در برابر چشم همه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موجبات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يگانه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جنگ مشروع و انقلابى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يعنى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جنگ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داخلى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بر ضد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امپرياليستى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را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فراهم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‌آورند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-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معناى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واقعى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خود،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چيزى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جز </w:t>
      </w:r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اظهار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يأس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نوميدى</w:t>
      </w:r>
      <w:proofErr w:type="spellEnd"/>
      <w:r w:rsidR="00166D5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نیست.</w:t>
      </w:r>
    </w:p>
    <w:p w14:paraId="14287CBE" w14:textId="2E856283" w:rsidR="008A3EF0" w:rsidRPr="006F06D6" w:rsidRDefault="008A3EF0" w:rsidP="008A3EF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val="en-AU" w:eastAsia="en-GB" w:bidi="fa-IR"/>
        </w:rPr>
      </w:pP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ممکن است برخی این نظریه را 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"به دور از زندگی واقعی"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بدانند ، 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ما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یادآوری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دو واقع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تاريخى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بین‌المللی بطلان این ادعا را اثبات می‌کند: نقش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تراست‌ها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و استخدام زنان در صنعت، از یک سو، و کمون پاریس در سال 1871 و قیام دسامبر 1905 در روسیه، از سوی دیگر.</w:t>
      </w:r>
    </w:p>
    <w:p w14:paraId="05BEA7ED" w14:textId="159C7127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77C9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بسط‌ 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توسعه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تراست</w:t>
      </w:r>
      <w:r w:rsidR="00E77C9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</w:t>
      </w:r>
      <w:proofErr w:type="spellEnd"/>
      <w:r w:rsidR="00E77C9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را</w:t>
      </w:r>
      <w:r w:rsidR="00E77C97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،</w:t>
      </w:r>
      <w:r w:rsidR="00E77C9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از طریق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77C9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کشاندن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کودکان و زنان به کارخانه‌ها، </w:t>
      </w:r>
      <w:r w:rsidR="00E77C9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و تحمیل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شکنجه و عذاب </w:t>
      </w:r>
      <w:r w:rsidR="00E77C9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بر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آنان</w:t>
      </w:r>
      <w:r w:rsidR="00E77C9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 در به انحطاط کشیدن اخلاقی 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محکوم</w:t>
      </w:r>
      <w:r w:rsidR="00E77C9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یت آنان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به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منتهاى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فقر و </w:t>
      </w:r>
      <w:r w:rsidR="00E77C9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درماندگی، وظیفه خود قرار داده است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ما خواهان چنين بسط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توسعه‌اى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نيستيم و از آن "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پشتيبانى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" نکرده</w:t>
      </w:r>
      <w:r w:rsidR="00E77C9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بلکه </w:t>
      </w:r>
      <w:r w:rsidR="00E77C9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بر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عليه آن مبارزه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E77C9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کنيم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ولى</w:t>
      </w:r>
      <w:proofErr w:type="spellEnd"/>
      <w:r w:rsidR="00D8552F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چگونه</w:t>
      </w:r>
      <w:r w:rsidR="00D8552F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مبارزه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مي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کنيم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؟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مي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دانيم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تراست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کار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زنان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کارخانه‌ها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پديده‌هايى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مترقى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هستند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نمي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خواهيم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 گذشته،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يعنى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بسوى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صنايع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سرمايه‌دارى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ماقبل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انحصارى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دورانى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زنان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کار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خانگى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می‌پرداختند</w:t>
      </w:r>
      <w:proofErr w:type="spellEnd"/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باز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گرديم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ما خواهان گذر از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تراست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غيره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آن نيز فراتر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، </w:t>
      </w:r>
      <w:proofErr w:type="spellStart"/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گام‌برداری</w:t>
      </w:r>
      <w:proofErr w:type="spellEnd"/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به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سوسياليسم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هستیم</w:t>
      </w:r>
      <w:r w:rsidR="00D8552F"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!</w:t>
      </w:r>
    </w:p>
    <w:p w14:paraId="0C1F5490" w14:textId="72DC33E9" w:rsidR="002E1C46" w:rsidRPr="006F06D6" w:rsidRDefault="00A845EC" w:rsidP="002E1C46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val="en-AU" w:eastAsia="en-GB" w:bidi="fa-IR"/>
        </w:rPr>
      </w:pP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اين استدلال، با تغييرات لازمه، در مورد </w:t>
      </w:r>
      <w:proofErr w:type="spellStart"/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نظامی‌سازی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فعلى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مردم 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نیز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ص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دق 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است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امروز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امپرياليست نه تنها </w:t>
      </w:r>
      <w:r w:rsidR="00D8552F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جوانان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="00D8552F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بلکه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کليه مردم را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نظامى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r w:rsidR="00D8552F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شايد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فردا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هم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نظامى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کردن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زنان 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دست بزند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ما بايد در اين باره بگوييم: چه بهتر! هر چه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سريع</w:t>
      </w:r>
      <w:r w:rsidR="00661323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به پيش! هر قدر اين عمل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سريع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باشد به همان نسبت هم قيام مسلحانه بر ضد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سرمايه‌دارى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نزديک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مي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شود. اگر سوسيال </w:t>
      </w:r>
      <w:proofErr w:type="spellStart"/>
      <w:r w:rsidR="00CF74F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دموکرا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نمونه کمون را فراموش نکرده باشند، چگونه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lastRenderedPageBreak/>
        <w:t>مي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توانند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نظامى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کردن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جوانان و غيره ترس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</w:t>
      </w:r>
      <w:r w:rsidR="00661323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خود راه دهند؟ اين يک "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تئورى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D8552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 دور از زندگی واقعی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" نيست، اين آرزو نيست، بلکه واقعيت است.</w:t>
      </w:r>
      <w:r w:rsidR="002E1C4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و اگر </w:t>
      </w:r>
      <w:proofErr w:type="spellStart"/>
      <w:r w:rsidR="002E1C4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سوسیال‌دمکرات‌ها</w:t>
      </w:r>
      <w:proofErr w:type="spellEnd"/>
      <w:r w:rsidR="002E1C4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، علی‌رغم تمام </w:t>
      </w:r>
      <w:proofErr w:type="spellStart"/>
      <w:r w:rsidR="002E1C4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واقعیت‌های</w:t>
      </w:r>
      <w:proofErr w:type="spellEnd"/>
      <w:r w:rsidR="002E1C4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اقتصادی و سیاسی، تردیدی به خود راه دهند که در دوران امپریالیسم و </w:t>
      </w:r>
      <w:proofErr w:type="spellStart"/>
      <w:r w:rsidR="002E1C4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جنگ‌های</w:t>
      </w:r>
      <w:proofErr w:type="spellEnd"/>
      <w:r w:rsidR="002E1C4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امپریالیستی چنین حقایقی ناگزیر تکرار خواهند شد، واقعاً مایه تاسف خواهد بود.</w:t>
      </w:r>
    </w:p>
    <w:p w14:paraId="019BE9C4" w14:textId="7068B273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يکى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ناظر </w:t>
      </w:r>
      <w:r w:rsidR="002E1C4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جريانات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کمون در ماه مه سال ١٨٧١ در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يکى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روزنامه‌هاى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انگليسى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چنين نوشته بود: "اگر ملت فرانسه فقط از زنان تشکيل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2E1C4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چه ملت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دهشتناکى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کار در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2E1C4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آمد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!"</w:t>
      </w:r>
      <w:r w:rsidR="002E1C4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.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زنان و کودکان </w:t>
      </w:r>
      <w:proofErr w:type="spellStart"/>
      <w:r w:rsidR="002E1C4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بزرگ‌تر</w:t>
      </w:r>
      <w:proofErr w:type="spellEnd"/>
      <w:r w:rsidR="002E1C4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سيزده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سال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دوش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دوش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مردان 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در کمون پاریس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جنگيدند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در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نبردهاى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آتيه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براى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سرنگون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‌کردن</w:t>
      </w:r>
      <w:proofErr w:type="spellEnd"/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نيز جز اين نخواهد بود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. زنان کارگر،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هنگامى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تا دندان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مسلح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شده</w:t>
      </w:r>
      <w:proofErr w:type="spellEnd"/>
      <w:r w:rsidR="00661323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کارگران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بى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سلاح</w:t>
      </w:r>
      <w:proofErr w:type="spellEnd"/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یا اندک </w:t>
      </w:r>
      <w:proofErr w:type="spellStart"/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مسلح‌شده</w:t>
      </w:r>
      <w:proofErr w:type="spellEnd"/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را 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آماج گلوله قرار می‌دهد،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دست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روى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دست نگذاشته و </w:t>
      </w:r>
      <w:proofErr w:type="spellStart"/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نظاره‌گر</w:t>
      </w:r>
      <w:proofErr w:type="spellEnd"/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خاموش نخواهد بود. آنان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مانند سال ١٨٧١ دست به 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اسلحه </w:t>
      </w:r>
      <w:proofErr w:type="spellStart"/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می‌برند</w:t>
      </w:r>
      <w:proofErr w:type="spellEnd"/>
      <w:r w:rsidR="00661323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؛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از 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درون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ملت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مرعوب 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کنونی،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يا ب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عبارت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صحيح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جنبش کارگرى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فعلى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اپورتونيست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- بيش از دولت - سازمان آن را مختل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ساخته‌اند</w:t>
      </w:r>
      <w:proofErr w:type="spellEnd"/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بدون شک،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دير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يا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زود</w:t>
      </w:r>
      <w:proofErr w:type="spellEnd"/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مطلقا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بدون شک، اتحاد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بين‌المللى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از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"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ملت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دهشتناک" 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کارگران انقلابی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بوجود خواهد آمد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6F05CECF" w14:textId="5CF19463" w:rsidR="00A845EC" w:rsidRPr="006F06D6" w:rsidRDefault="00A845EC" w:rsidP="007F5D85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امروز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نظامى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‌سازی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تمام شئون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زندگى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اجتماعى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رخنه </w:t>
      </w:r>
      <w:r w:rsidR="004676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کرده است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امروزه معنای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امپرياليسم 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مفهوم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مبارزه </w:t>
      </w:r>
      <w:proofErr w:type="spellStart"/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بی‌امان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قدرت‌های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بزرگ براى تقسيم و تجديد تقسيم جهان</w:t>
      </w:r>
      <w:r w:rsidR="007F5D85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خلاصه می‌شود،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به همين جهت </w:t>
      </w:r>
      <w:r w:rsidR="00661323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آنان </w:t>
      </w:r>
      <w:r w:rsidR="007F5D85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بايد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ناگزير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کليه کشورها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خواه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طرف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خواه کوچک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7F5D85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نظامى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‌سازی</w:t>
      </w:r>
      <w:proofErr w:type="spellEnd"/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را به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طور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روزافزونى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تشديد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نماي</w:t>
      </w:r>
      <w:r w:rsidR="00661323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زنان پرولتر در مقابل اين عمل چه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گونه پاسخ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خواهند 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داد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؟ آيا فقط به هر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هر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چيزى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به جنگ مربوط است لعنت خواهند فرستاد و فقط خلع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سلاح را مطالبه خواهند کرد؟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زنان طبقه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ستمکش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طبقه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‌ای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واقعا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انقلابى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</w:t>
      </w:r>
      <w:proofErr w:type="spellEnd"/>
      <w:r w:rsidR="00661323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هرگز به چنين نقش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ننگينى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تن نخواهند داد. آنها ب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فرزندان خود خواهند گفت: "تو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بزودى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بزرگ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شوى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به تو اسلحه خواهند داد.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بگير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عمليات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نظامى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را ب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خوبى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بياموز</w:t>
      </w:r>
      <w:proofErr w:type="spellEnd"/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؛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اين علم براى پرولتاريا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ضرورى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</w:t>
      </w:r>
      <w:proofErr w:type="spellEnd"/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.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اما نه براى 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استفاده در </w:t>
      </w:r>
      <w:proofErr w:type="spellStart"/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جنگ‌هایی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نظير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جنگ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کنونى</w:t>
      </w:r>
      <w:proofErr w:type="spellEnd"/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نه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طبق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نصايحى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خائنين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سوسياليسم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کنند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که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آن را بر ضد برادران خود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يعنى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کارگران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ساير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کشورها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بکار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بَرى</w:t>
      </w:r>
      <w:proofErr w:type="spellEnd"/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بلکه </w:t>
      </w:r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بدان جهت که علیه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کشور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lastRenderedPageBreak/>
        <w:t xml:space="preserve">خود مبارزه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به استثمار و فقر و جنگ، نه از طريق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تمايلات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7F5D8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انسان‌دوستانه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بل از طريق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پيروزى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خلع سلاح آن، خاتمه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دهى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".</w:t>
      </w:r>
    </w:p>
    <w:p w14:paraId="586B60E8" w14:textId="0A30D7C3" w:rsidR="00D43BFB" w:rsidRPr="006F06D6" w:rsidRDefault="00A845EC" w:rsidP="000B0162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اگر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اجراى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چنين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تبليغات</w:t>
      </w:r>
      <w:proofErr w:type="spellEnd"/>
      <w:r w:rsidR="00D43BF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بويژه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چنين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تبليغاتى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مورد جن</w:t>
      </w:r>
      <w:r w:rsidR="00D43BF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فعلى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امتناع </w:t>
      </w:r>
      <w:r w:rsidR="00D43BF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می‌کنیم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در اين صورت بهتر است </w:t>
      </w:r>
      <w:r w:rsidR="00D43BF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که به هیچ وجه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کلماتى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پُر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آب</w:t>
      </w:r>
      <w:r w:rsidR="00D43BF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</w:t>
      </w:r>
      <w:r w:rsidR="00D43BF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تاب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درباره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سوسيال</w:t>
      </w:r>
      <w:r w:rsidR="00D43BF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CF74F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دموکرا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انقلابى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بين‌المللى</w:t>
      </w:r>
      <w:proofErr w:type="spellEnd"/>
      <w:r w:rsidR="00D43BF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انقلاب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سوسياليستى</w:t>
      </w:r>
      <w:proofErr w:type="spellEnd"/>
      <w:r w:rsidR="00D43BF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جنگ بر ضد جنگ</w:t>
      </w:r>
      <w:r w:rsidR="00D43BF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بر زبان رانده نشود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2B5AACD4" w14:textId="017C83D7" w:rsidR="009D2538" w:rsidRPr="006F06D6" w:rsidRDefault="009D2538" w:rsidP="000B0162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Nazanin"/>
          <w:b/>
          <w:bCs/>
          <w:sz w:val="36"/>
          <w:szCs w:val="36"/>
          <w:lang w:val="en-AU" w:eastAsia="en-GB" w:bidi="fa-IR"/>
        </w:rPr>
      </w:pPr>
      <w:r w:rsidRPr="006F06D6">
        <w:rPr>
          <w:rFonts w:ascii="Times New Roman" w:eastAsia="Times New Roman" w:hAnsi="Times New Roman" w:cs="B Nazanin"/>
          <w:b/>
          <w:bCs/>
          <w:sz w:val="36"/>
          <w:szCs w:val="36"/>
          <w:lang w:val="en-AU" w:eastAsia="en-GB" w:bidi="fa-IR"/>
        </w:rPr>
        <w:t>III</w:t>
      </w:r>
    </w:p>
    <w:p w14:paraId="656E5B79" w14:textId="3AD68CE8" w:rsidR="00A845EC" w:rsidRPr="006F06D6" w:rsidRDefault="00A845EC" w:rsidP="008F21B2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هواداران خلع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سلاح با ماده "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تسليح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مردم" در برنامه مخالفند زيرا بنا به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ادعاى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آنها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گويا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خواست اخير با سهولت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بيش</w:t>
      </w:r>
      <w:r w:rsidR="00661323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راه را براى گذشت نسبت به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هموار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ما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فوقا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مهمترين نکات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يعنى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رابطه خلع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سلاح با مبارزه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طبقاتى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انقلاب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اجتماعى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را مورد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بررسى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قرار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داديم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حال 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باید به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رابطه ميان خلع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سلاح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نگاهی </w:t>
      </w:r>
      <w:proofErr w:type="spellStart"/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بیاندازیم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يکى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مهم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دلايل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غير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قابل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پذيرش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بودن اين خواست، همانا اين است که خواست مزبور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توهمّات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ناشى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آن 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ناگزير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موجب ضعف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ناتوانى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مبارزه ما 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بر علیه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مي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شود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55B80B8B" w14:textId="315C3DC4" w:rsidR="00A845EC" w:rsidRPr="006F06D6" w:rsidRDefault="00A845EC" w:rsidP="00D95BFA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bookmarkStart w:id="1" w:name="P190"/>
      <w:bookmarkStart w:id="2" w:name="P191"/>
      <w:bookmarkEnd w:id="1"/>
      <w:bookmarkEnd w:id="2"/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شکى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D95B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در آن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نيست </w:t>
      </w:r>
      <w:r w:rsidR="00D95B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که 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بیان </w:t>
      </w:r>
      <w:r w:rsidR="00D95B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این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که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مبارزه </w:t>
      </w:r>
      <w:r w:rsidR="00D95B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با اپورتونیسم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مهم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و </w:t>
      </w:r>
      <w:proofErr w:type="spellStart"/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فوری‌ترین</w:t>
      </w:r>
      <w:proofErr w:type="spellEnd"/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مسأله روز 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است،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انترناسيونال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را </w:t>
      </w:r>
      <w:r w:rsidR="00D95B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دچار 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سردرگم</w:t>
      </w:r>
      <w:r w:rsidR="00D95BF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می‌کند.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اگر مبارزه عليه امپرياليسم، ب</w:t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طور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لاينفکى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با مبارزه عليه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توأم نباشد، جز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عبارت‌پردازى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پوچ يا فريب چيز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ديگرى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نخواهد بود.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يکى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نقائص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عمده </w:t>
      </w:r>
      <w:proofErr w:type="spellStart"/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يمروالد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کينتال</w:t>
      </w:r>
      <w:proofErr w:type="spellEnd"/>
      <w:r w:rsidR="009D2538" w:rsidRPr="006F06D6">
        <w:rPr>
          <w:rStyle w:val="FootnoteReference"/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footnoteReference w:id="6"/>
      </w:r>
      <w:r w:rsidR="009D25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يکى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lastRenderedPageBreak/>
        <w:t xml:space="preserve">دلايل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اساسى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ورشکستگى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احتمالى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نطفه‌هاى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انترناسيونال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سوم همانا اين است که مسأله مبارزه با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proofErr w:type="spellStart"/>
      <w:r w:rsidR="008F21B2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حتى</w:t>
      </w:r>
      <w:proofErr w:type="spellEnd"/>
      <w:r w:rsidR="008F21B2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</w:t>
      </w:r>
      <w:r w:rsidR="008F21B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طور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علنى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661323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نیز</w:t>
      </w:r>
      <w:r w:rsidR="00661323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مطرح نشد</w:t>
      </w:r>
      <w:r w:rsidR="008F21B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، چه رسد به این که </w:t>
      </w:r>
      <w:r w:rsidR="008F21B2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لزوم </w:t>
      </w:r>
      <w:proofErr w:type="spellStart"/>
      <w:r w:rsidR="008F21B2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گسيختگى</w:t>
      </w:r>
      <w:proofErr w:type="spellEnd"/>
      <w:r w:rsidR="008F21B2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پيوند با </w:t>
      </w:r>
      <w:proofErr w:type="spellStart"/>
      <w:r w:rsidR="008F21B2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اپورتونيسم</w:t>
      </w:r>
      <w:proofErr w:type="spellEnd"/>
      <w:r w:rsidR="008F21B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، به معنای اعلام یک نیاز </w:t>
      </w:r>
      <w:r w:rsidR="00661323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طرح</w:t>
      </w:r>
      <w:r w:rsidR="008F21B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شود.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- موقتا - در درون جنبش کارگرى اروپا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پيروز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شده است. </w:t>
      </w:r>
      <w:proofErr w:type="spellStart"/>
      <w:r w:rsidR="008F21B2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اپورتونيسم</w:t>
      </w:r>
      <w:proofErr w:type="spellEnd"/>
      <w:r w:rsidR="008F21B2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در بزرگترين کشورها دو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سايه</w:t>
      </w:r>
      <w:r w:rsidR="008F21B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روشن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عمده ب</w:t>
      </w:r>
      <w:r w:rsidR="008F21B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خود گرفته است: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يکى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سوسيال</w:t>
      </w:r>
      <w:r w:rsidR="008F21B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-</w:t>
      </w:r>
      <w:r w:rsidR="008F21B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امپرياليسم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پرده و </w:t>
      </w:r>
      <w:r w:rsidR="0083628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بدبین،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به همين جهت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کم</w:t>
      </w:r>
      <w:r w:rsidR="0083628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خطرناک</w:t>
      </w:r>
      <w:r w:rsidR="0083628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نمايندگان آن عبارتند از حضرات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پلخانف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‌،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شيدمان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لژين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‌،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آلبر</w:t>
      </w:r>
      <w:r w:rsidR="0083628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توما‌</w:t>
      </w:r>
      <w:r w:rsidR="0083628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</w:t>
      </w:r>
      <w:r w:rsidR="0083628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سامبا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واندرولد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هايدمان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هندرسون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الخ</w:t>
      </w:r>
      <w:proofErr w:type="spellEnd"/>
      <w:r w:rsidR="0083628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؛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ديگرى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83628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شکل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پوشيده</w:t>
      </w:r>
      <w:proofErr w:type="spellEnd"/>
      <w:r w:rsidR="0083628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آن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يعنى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836286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اپورتونيسم</w:t>
      </w:r>
      <w:proofErr w:type="spellEnd"/>
      <w:r w:rsidR="00836286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کائوتسکيستى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: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کائوتسکى</w:t>
      </w:r>
      <w:proofErr w:type="spellEnd"/>
      <w:r w:rsidR="0083628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-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</w:t>
      </w:r>
      <w:r w:rsidR="0083628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"گروه سوسيال </w:t>
      </w:r>
      <w:r w:rsidR="00CF74F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دموکرا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ت کار"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آلمان</w:t>
      </w:r>
      <w:r w:rsidR="00836286" w:rsidRPr="006F06D6">
        <w:rPr>
          <w:rStyle w:val="FootnoteReference"/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footnoteReference w:id="7"/>
      </w:r>
      <w:r w:rsidR="00182B1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لونگه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پرسمان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مايراس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سايرين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فرانسه؛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lastRenderedPageBreak/>
        <w:t>رمزى</w:t>
      </w:r>
      <w:r w:rsidR="0083628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مک</w:t>
      </w:r>
      <w:r w:rsidR="0083628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دونالد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ساير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پيشوايان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"حزب مستقل کارگر</w:t>
      </w:r>
      <w:r w:rsidR="0083628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انگلستان؛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مارتف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چخيدزه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سايرين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روسيه؛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تروس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ساير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83628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اصلاح‌طلبان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به اصطلاح چپ در ايتاليا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109FC47E" w14:textId="08F50684" w:rsidR="00A845EC" w:rsidRPr="006F06D6" w:rsidRDefault="00A845EC" w:rsidP="000431B4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bookmarkStart w:id="3" w:name="P192"/>
      <w:bookmarkEnd w:id="3"/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بى</w:t>
      </w:r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پرده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r w:rsidR="00E7277F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آشکارا و </w:t>
      </w:r>
      <w:proofErr w:type="spellStart"/>
      <w:r w:rsidR="00E7277F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صريح</w:t>
      </w:r>
      <w:proofErr w:type="spellEnd"/>
      <w:r w:rsidR="00E7277F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مخالف </w:t>
      </w:r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هرگونه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انقلاب، </w:t>
      </w:r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و </w:t>
      </w:r>
      <w:proofErr w:type="spellStart"/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طلیعه‌های</w:t>
      </w:r>
      <w:proofErr w:type="spellEnd"/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هرگونه حرکت و یا انفجار </w:t>
      </w:r>
      <w:proofErr w:type="spellStart"/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انقلابی‌ست</w:t>
      </w:r>
      <w:proofErr w:type="spellEnd"/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. آنان </w:t>
      </w:r>
      <w:proofErr w:type="spellStart"/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هم‌پیمانان</w:t>
      </w:r>
      <w:proofErr w:type="spellEnd"/>
      <w:r w:rsidR="00E079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مستقیم</w:t>
      </w:r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دولت</w:t>
      </w:r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</w:t>
      </w:r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هستند و ب</w:t>
      </w:r>
      <w:r w:rsidR="00E079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ر</w:t>
      </w:r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اساس </w:t>
      </w:r>
      <w:proofErr w:type="spellStart"/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تفاوت‌هایی</w:t>
      </w:r>
      <w:proofErr w:type="spellEnd"/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که در این ‌</w:t>
      </w:r>
      <w:proofErr w:type="spellStart"/>
      <w:r w:rsidR="00E7277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پیمان</w:t>
      </w:r>
      <w:r w:rsidR="00E079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‌ها</w:t>
      </w:r>
      <w:proofErr w:type="spellEnd"/>
      <w:r w:rsidR="00E079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وجود دارد، </w:t>
      </w:r>
      <w:proofErr w:type="spellStart"/>
      <w:r w:rsidR="00E079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پاداش‌هایی</w:t>
      </w:r>
      <w:proofErr w:type="spellEnd"/>
      <w:r w:rsidR="00E079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دریافت می‌کنند،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r w:rsidR="00E079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پذیرش مقام وزارت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کابينه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گرفته</w:t>
      </w:r>
      <w:r w:rsidR="00E079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تا شرکت در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کميته‌هاى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صنايع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جنگى</w:t>
      </w:r>
      <w:proofErr w:type="spellEnd"/>
      <w:r w:rsidR="00E0791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(در روسيه)</w:t>
      </w:r>
      <w:r w:rsidR="00E07915" w:rsidRPr="006F06D6">
        <w:rPr>
          <w:rStyle w:val="FootnoteReference"/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footnoteReference w:id="8"/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اپورتونيست</w:t>
      </w:r>
      <w:r w:rsidR="001D302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پوشيده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يعنى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کائوتسکيست‌ها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براى جنبش کارگرى بس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مضرّتر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خطرناک</w:t>
      </w:r>
      <w:r w:rsidR="005D0F6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زيرا </w:t>
      </w:r>
      <w:r w:rsidR="005D0F6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آنان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دفاع خود را از اتحاد با </w:t>
      </w:r>
      <w:r w:rsidR="005D0F6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دولت‌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ها در زير </w:t>
      </w:r>
      <w:r w:rsidR="005D0F6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نقاب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جملات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ظاهر</w:t>
      </w:r>
      <w:r w:rsidR="005D0F6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فريب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D0F6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شبه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"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مارکسيستى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و </w:t>
      </w:r>
      <w:r w:rsidR="005D0F6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شعارهای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پاسيفيستى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پنهان م</w:t>
      </w:r>
      <w:r w:rsidR="001D302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ی‌</w:t>
      </w:r>
      <w:r w:rsidR="005D0F6B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کنند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r w:rsidR="005E186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باید بر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عليه </w:t>
      </w:r>
      <w:r w:rsidR="005E186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شکلِ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E186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این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اپورتونيسمِ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ح</w:t>
      </w:r>
      <w:r w:rsidR="005E186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کم</w:t>
      </w:r>
      <w:r w:rsidR="005E186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</w:t>
      </w:r>
      <w:r w:rsidR="005E186C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کليه</w:t>
      </w:r>
      <w:r w:rsidR="005E186C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عرصه‌هاى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سياست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پرولتاريايى</w:t>
      </w:r>
      <w:proofErr w:type="spellEnd"/>
      <w:r w:rsidR="005E186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: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پارلمان،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اتحاديه‌هاى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صنفى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E186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در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اعتصاب</w:t>
      </w:r>
      <w:r w:rsidR="005E186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ها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مسائل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مربوط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E186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نیروهای ارتشی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غيره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مبارزه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شود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خصوصيت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عمده‌اى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اين</w:t>
      </w:r>
      <w:r w:rsidR="005E186C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دو</w:t>
      </w:r>
      <w:r w:rsidR="005E186C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شکل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اپورتونيسم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E186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حاکم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را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E186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از یک دیگر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متمايز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مي</w:t>
      </w:r>
      <w:r w:rsidR="005E186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سازد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اين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است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مسأله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مشخص</w:t>
      </w:r>
      <w:r w:rsidR="005E186C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 xml:space="preserve">رابطه جنگ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فعلى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 xml:space="preserve"> با انقلاب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ساير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 xml:space="preserve"> مسائل </w:t>
      </w:r>
      <w:r w:rsidR="005E186C" w:rsidRPr="006F06D6">
        <w:rPr>
          <w:rFonts w:ascii="Times New Roman" w:eastAsia="Times New Roman" w:hAnsi="Times New Roman" w:cs="B Nazanin" w:hint="cs"/>
          <w:sz w:val="28"/>
          <w:szCs w:val="28"/>
          <w:u w:val="single"/>
          <w:rtl/>
          <w:lang w:eastAsia="en-GB" w:bidi="fa-IR"/>
        </w:rPr>
        <w:t>عینی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 xml:space="preserve"> انقلاب</w:t>
      </w:r>
      <w:r w:rsidR="005F0D31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مسکوت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گذارده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پرده‌پوشى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</w:t>
      </w:r>
      <w:r w:rsidR="000431B4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شود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يا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</w:t>
      </w:r>
      <w:r w:rsidR="005E186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کنايه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اشاره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و </w:t>
      </w:r>
      <w:r w:rsidR="005E186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توجه به سانسور پلیس، بیان می‌گردد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اين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عمل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علي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رغم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تذکرات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بي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شمارى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قبل</w:t>
      </w:r>
      <w:r w:rsidR="005F0D3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از</w:t>
      </w:r>
      <w:r w:rsidR="005F0D3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جنگ در</w:t>
      </w:r>
      <w:r w:rsidR="005F0D3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مورد</w:t>
      </w:r>
      <w:r w:rsidR="005F0D3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رابطه</w:t>
      </w:r>
      <w:r w:rsidR="005F0D31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="005F0D31"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اين</w:t>
      </w:r>
      <w:r w:rsidR="005F0D31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جنگ</w:t>
      </w:r>
      <w:r w:rsidR="005F0D3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قريب‌</w:t>
      </w:r>
      <w:r w:rsidR="005F0D3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الوقوع</w:t>
      </w:r>
      <w:proofErr w:type="spellEnd"/>
      <w:r w:rsidR="005F0D3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با انقلاب </w:t>
      </w:r>
      <w:proofErr w:type="spellStart"/>
      <w:r w:rsidR="005F0D3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پرولتاريايى</w:t>
      </w:r>
      <w:proofErr w:type="spellEnd"/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="005F0D3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چه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به شکل غیررسمی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چه به طور</w:t>
      </w:r>
      <w:r w:rsidR="005F0D3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رسمى</w:t>
      </w:r>
      <w:proofErr w:type="spellEnd"/>
      <w:r w:rsidR="005F0D3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5F0D3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بیانیه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بال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داده شده بود</w:t>
      </w:r>
      <w:r w:rsidR="005F0D31" w:rsidRPr="006F06D6">
        <w:rPr>
          <w:rStyle w:val="FootnoteReference"/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footnoteReference w:id="9"/>
      </w:r>
      <w:r w:rsidR="00661323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 صورت می‌گیرد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اشکال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عمده 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خواست خلع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سلاح 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اين است که در 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آن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کليه مسائل 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lastRenderedPageBreak/>
        <w:t>عینی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انقلاب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ناديده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گرفته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شود. 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و یا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شايد هواداران خلع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سلاح طرفدار نوع کاملا جديد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 از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انقلاب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يعنى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انقلاب ب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دون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سلاح هستند؟</w:t>
      </w:r>
    </w:p>
    <w:p w14:paraId="5C41C5F3" w14:textId="699C0DC1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بارى</w:t>
      </w:r>
      <w:proofErr w:type="spellEnd"/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ما به هيچ وجه مخالف مبارزه براى 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اصلاحات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نيستيم. ما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نمي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خواهيم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اين امکان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اسف‌انگيز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را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ناديده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بگيريم که 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اگر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در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بدترين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شرايط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علي</w:t>
      </w:r>
      <w:r w:rsidR="00715BD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رغم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تمام 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تلاش‌های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ما، از 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دل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جنگ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کنونى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انقلاب 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زاده نشود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- بشريت 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باید در انتظار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دومين جنگ 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جهانی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امپرياليستى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شد. ما طرفدار برنامه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رفرمى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هستيم که </w:t>
      </w:r>
      <w:proofErr w:type="spellStart"/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درعین‌حال</w:t>
      </w:r>
      <w:proofErr w:type="spellEnd"/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بر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عليه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اپورتونيست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نیز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باشد.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اپورتونيست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بسیار خوشحال هم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می‌شوند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اگر 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که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ما مبارزه در راه 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اصلاحات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را تنها به آنان واگذار 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کنیم و خود با توسل به شعار گنگ و مبهم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"خلع سلاح" 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از واقعیت نامطلوب </w:t>
      </w:r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جهان </w:t>
      </w:r>
      <w:r w:rsidR="00DF20D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عینی به دنیای خیال بگریزیم.</w:t>
      </w:r>
    </w:p>
    <w:p w14:paraId="29330220" w14:textId="47AEC9DB" w:rsidR="00600930" w:rsidRPr="006F06D6" w:rsidRDefault="00A845EC" w:rsidP="000431B4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آنچه ما در چنين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برنامه‌اى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خواهيم گفت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تقريبا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به قرار </w:t>
      </w:r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زیر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است: "</w:t>
      </w:r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پذیرش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شعار دفاع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ميهن</w:t>
      </w:r>
      <w:proofErr w:type="spellEnd"/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مادری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تصديق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آن در جنگ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امپرياليستى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سالهاى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١٩١٤-١٩١٦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چيزى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جز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فاسد</w:t>
      </w:r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ساختن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جنبش کارگرى با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اکاذيب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نیست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". </w:t>
      </w:r>
      <w:r w:rsidR="0069219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از </w:t>
      </w:r>
      <w:proofErr w:type="spellStart"/>
      <w:r w:rsidR="0069219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نقطه‌نظر</w:t>
      </w:r>
      <w:proofErr w:type="spellEnd"/>
      <w:r w:rsidR="0069219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69219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تئورى</w:t>
      </w:r>
      <w:proofErr w:type="spellEnd"/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="0069219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طرح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چنين پاسخ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مشخصى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پرسش</w:t>
      </w:r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مشخص</w:t>
      </w:r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صحيح</w:t>
      </w:r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خواست خلع</w:t>
      </w:r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سلاح و امتناع از "هر </w:t>
      </w:r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گونه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دفاع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ميهن</w:t>
      </w:r>
      <w:proofErr w:type="spellEnd"/>
      <w:r w:rsidR="000431B4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بوده 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براى پرولتاريا بس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مفيدتر</w:t>
      </w:r>
      <w:proofErr w:type="spellEnd"/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براى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اپورتونيست</w:t>
      </w:r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تحمل</w:t>
      </w:r>
      <w:r w:rsidR="00692191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ناپذيرتر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است. و ما اين نکته را </w:t>
      </w:r>
      <w:r w:rsidR="0005225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نیز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اضافه </w:t>
      </w:r>
      <w:r w:rsidR="0005225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خواهیم کرد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که: "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کليه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کشورهاى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بزرگ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امپرياليستى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اعم از انگلستان، فرانسه، آلمان،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اتريش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روسيه، ايتاليا، ژاپن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ايالات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متحده آمريکا، </w:t>
      </w:r>
      <w:r w:rsidR="0005225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آن چنان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ارتجاعى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05225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شده‌اند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r w:rsidR="0005225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آن چنان در اندیشه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احراز سلطه بر جهان </w:t>
      </w:r>
      <w:r w:rsidR="0005225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هستند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</w:t>
      </w:r>
      <w:r w:rsidR="0005225C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هر گونه</w:t>
      </w:r>
      <w:r w:rsidR="0005225C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جنگى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از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طرف</w:t>
      </w:r>
      <w:r w:rsidR="0005225C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 xml:space="preserve"> اين</w:t>
      </w:r>
      <w:r w:rsidR="0005225C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کشورها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60093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ناگزیر ماهیتی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ارتجاعى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60093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خواهد داشت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.</w:t>
      </w:r>
    </w:p>
    <w:p w14:paraId="6253F39C" w14:textId="4DC170DD" w:rsidR="00A845EC" w:rsidRPr="006F06D6" w:rsidRDefault="00600930" w:rsidP="001D3026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lastRenderedPageBreak/>
        <w:t xml:space="preserve">پرولتاریا نه تنها باید با همه این جنگ‌ها مخالفت کند، بلکه باید خواهان شکست دولت «خودی» و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بهره‌برداری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از این شکست در راستای </w:t>
      </w:r>
      <w:proofErr w:type="spellStart"/>
      <w:r w:rsidR="001D302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خیزشی</w:t>
      </w:r>
      <w:proofErr w:type="spellEnd"/>
      <w:r w:rsidR="001D302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انقلابی باشد، و اگر این </w:t>
      </w:r>
      <w:proofErr w:type="spellStart"/>
      <w:r w:rsidR="001D302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خیزش‌ها</w:t>
      </w:r>
      <w:proofErr w:type="spellEnd"/>
      <w:r w:rsidR="001D302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در جلوگیری از جنگ ناموفق بوده‌اند، از شکست خود برای شورش انقلابی</w:t>
      </w:r>
      <w:r w:rsidR="00E36F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بعدی</w:t>
      </w:r>
      <w:r w:rsidR="001D3026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استفاده نماید»</w:t>
      </w:r>
    </w:p>
    <w:p w14:paraId="45CE64FF" w14:textId="65CF9935" w:rsidR="00F62537" w:rsidRPr="006F06D6" w:rsidRDefault="000431B4" w:rsidP="00350DCF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</w:pP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ما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در مورد مسأله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ميلي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شیا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350DC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می‌گوئیم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: ما با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ميلي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شیای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موافق نيستيم و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تنها از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ميلي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شیای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پرولتاريايى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حمایت می‌کنیم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بنابراين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نباید حتی "یک پول سیاه و یا یک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سرباز</w:t>
      </w:r>
      <w:r w:rsidR="00E36F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ساده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" </w:t>
      </w:r>
      <w:r w:rsidR="00FE1BAE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صرف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نه تنها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ارتش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دائمى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بلکه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ميلي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شیای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کشورهايى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مانند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ايالات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متحده آمريکا يا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سوئيس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، نروژ و غيره شود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؛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 ویژه هنگامی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بينيم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که </w:t>
      </w:r>
      <w:proofErr w:type="spellStart"/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میلیشیا</w:t>
      </w:r>
      <w:proofErr w:type="spellEnd"/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در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آزادترين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کشورهاى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جمهورى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(مانند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سوئيس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) 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نیز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روز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روز</w:t>
      </w:r>
      <w:proofErr w:type="spellEnd"/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 از جمله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سال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‌های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١٩٠٧ و ١٩١١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بيش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جنبه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پروسى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بخود گرفته، و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ینی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چگونه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بیش از پیش و </w:t>
      </w:r>
      <w:proofErr w:type="spellStart"/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بی‌شرمانه</w:t>
      </w:r>
      <w:proofErr w:type="spellEnd"/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از آن بر ضد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اعتصاب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کنندگان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استفاده شده است. ما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توانيم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خواهان انتخاب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افسران از 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سوی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مردم </w:t>
      </w:r>
      <w:r w:rsidR="008D7AA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با</w:t>
      </w:r>
      <w:r w:rsidR="00F6253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شیم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r w:rsidR="00F6253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خواهان انحلال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هر گونه دادگاه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نظامى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r w:rsidR="00F6253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خواهان برابری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حقوق کارگران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خارجى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بومى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(اين ماده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بويژه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براى آن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کشورهاى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امپرياليستى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F62537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نظير</w:t>
      </w:r>
      <w:proofErr w:type="spellEnd"/>
      <w:r w:rsidR="00F62537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F62537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سوئيس</w:t>
      </w:r>
      <w:proofErr w:type="spellEnd"/>
      <w:r w:rsidR="00F6253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="00F62537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حائز اهميت است که به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تعدادى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روزافزون و با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</w:t>
      </w:r>
      <w:r w:rsidR="00F6253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شرمى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هر چه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بيش</w:t>
      </w:r>
      <w:r w:rsidR="00F6253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کارگران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خارجى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را استثمار و آن</w:t>
      </w:r>
      <w:r w:rsidR="00E36F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ها را از کليه حقوق محروم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F6253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نمايند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)</w:t>
      </w:r>
      <w:r w:rsidR="00F62537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.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</w:p>
    <w:p w14:paraId="49B59CEF" w14:textId="07A4ABA2" w:rsidR="00A845EC" w:rsidRPr="006F06D6" w:rsidRDefault="00F62537" w:rsidP="00F62537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علاوه بر این، ما می‌توانیم حق تشکیل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انجمن‌های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داوطلبانه آموزش نظامی، به عنوان مثال، توسط صد نفر از شهروندان یک کشور خاص را مطالبه کنیم، و درخواست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نمائیم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که مربیان رایگانی که حقوق آنان توسط دولت و غیره پرداخت می‌شود در اختیار آنان قرار داده شود. تنها در صورت وجود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چنين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شرايطى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پرولتاريا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تواند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حقيقتا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فن جنگ را براى</w:t>
      </w:r>
      <w:r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خود</w:t>
      </w:r>
      <w:r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نه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براى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برده‌داران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خود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بياموزد</w:t>
      </w:r>
      <w:proofErr w:type="spellEnd"/>
      <w:r w:rsidR="00EC025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؛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C025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بدون</w:t>
      </w:r>
      <w:r w:rsidR="00EC025A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C025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شک</w:t>
      </w:r>
      <w:r w:rsidR="00EC025A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مصالح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پرولتاريا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چنين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تعليماتى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را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ايجاب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ميکند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انقلاب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روس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نشان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داد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هر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C025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پیروزی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جنبش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انقلابى</w:t>
      </w:r>
      <w:r w:rsidR="00EC025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ولو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موفقيت</w:t>
      </w:r>
      <w:r w:rsidR="00EC025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‌های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جزئى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C025A" w:rsidRPr="006F06D6">
        <w:rPr>
          <w:rFonts w:ascii="Arial" w:eastAsia="Times New Roman" w:hAnsi="Arial" w:cs="Arial" w:hint="cs"/>
          <w:sz w:val="28"/>
          <w:szCs w:val="28"/>
          <w:rtl/>
          <w:lang w:eastAsia="en-GB" w:bidi="fa-IR"/>
        </w:rPr>
        <w:t>–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C025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 عنوان مثال،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تصرف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يک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شهر،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يک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کوى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صنعتى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يا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C025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پیروزی بر </w:t>
      </w:r>
      <w:proofErr w:type="spellStart"/>
      <w:r w:rsidR="00EC025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رسته‌ای</w:t>
      </w:r>
      <w:proofErr w:type="spellEnd"/>
      <w:r w:rsidR="00EC025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از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ارتش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-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ناگزير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پر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ولتارياى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فاتح را</w:t>
      </w:r>
      <w:r w:rsidR="00EC025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="00EC025A" w:rsidRPr="006F06D6">
        <w:rPr>
          <w:rFonts w:ascii="Times New Roman" w:eastAsia="Times New Roman" w:hAnsi="Times New Roman" w:cs="B Nazanin" w:hint="cs"/>
          <w:sz w:val="28"/>
          <w:szCs w:val="28"/>
          <w:u w:val="single"/>
          <w:rtl/>
          <w:lang w:eastAsia="en-GB" w:bidi="fa-IR"/>
        </w:rPr>
        <w:t>وادار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 xml:space="preserve"> خواهد کرد</w:t>
      </w:r>
      <w:r w:rsidR="00EC025A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>.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چنين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برنامه‌اى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را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C025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 مرحله اجرا بگذارد.</w:t>
      </w:r>
    </w:p>
    <w:p w14:paraId="2410E69D" w14:textId="77777777" w:rsidR="006F3E80" w:rsidRPr="006F06D6" w:rsidRDefault="00EC025A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</w:pP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 در آخر،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بديهى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نمي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توان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تنها با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حرف و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برنامه عليه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اپورتونيسم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مبارزه کرد، بلکه بايد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 عمل نیز این مبارزه صورت بگیرد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بزرگ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ترين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و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مهلک‌ترین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خطای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انترناسيونال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ورشکسته دوم اين بود که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سخنانش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با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lastRenderedPageBreak/>
        <w:t>کردار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مطابقت نداشت و در آن عادت به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سالوسى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عبارت‌پردازى‌هاى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شرمانه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شبه‌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انقلابى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نشو و نما يافت (روش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فعلى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کائوتسکى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همکارانش را نسبت به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بیانیه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بال در نظر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بگيريد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). </w:t>
      </w:r>
    </w:p>
    <w:p w14:paraId="575260ED" w14:textId="11B145D5" w:rsidR="00A845EC" w:rsidRPr="006F06D6" w:rsidRDefault="006F3E80" w:rsidP="006F3E8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خلع‌سلاح به عنوان یک ایده اجتماعی، یعنی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ایده‌ای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که از یک محیط اجتماعی خاص سرچشمه می‌گیرد و می‌تواند بر آن تأثیر بگذارد، مانند اختراع</w:t>
      </w:r>
      <w:r w:rsidR="00E36F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ناگهانی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یک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ترقه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نیست. این ایده اجتماعی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زاييده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شرايط "</w:t>
      </w:r>
      <w:proofErr w:type="spellStart"/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بی‌تلاطم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</w:t>
      </w:r>
      <w:proofErr w:type="spellStart"/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ویژه‌ای‌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استثنائا در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برخى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کشورهاى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کوچک وجود داشته است. اين کشورها 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برای دورانی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بس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طولانى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گزند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خونين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جهانی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برکنار بوده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‌اند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اميدوارند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که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به همين منوال </w:t>
      </w:r>
      <w:r w:rsidR="00E36F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به زندگی خود 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ادامه دهند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براى حصول اطمينان به اين موضوع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کافى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نگاه اندکی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36F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استدلال هواداران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نروژى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خلع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سلاح </w:t>
      </w:r>
      <w:proofErr w:type="spellStart"/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بیاندازیم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، آن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ها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گويند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: "ما کشور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کوچکى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بيش نيستيم، ارتش ما کوچک است و در مقابل </w:t>
      </w:r>
      <w:proofErr w:type="spellStart"/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قدرت‌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بزرگ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کارى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دستمان ساخته نيست" (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 نتیجه قادر به هیچ</w:t>
      </w:r>
      <w:r w:rsidR="003D7110"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‎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گونه </w:t>
      </w:r>
      <w:proofErr w:type="spellStart"/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عکس‌العمل</w:t>
      </w:r>
      <w:proofErr w:type="spellEnd"/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در مقابل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جلب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اجبارى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</w:t>
      </w:r>
      <w:r w:rsidR="003D7110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اتحاد</w:t>
      </w:r>
      <w:proofErr w:type="spellEnd"/>
      <w:r w:rsidR="003D7110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امپرياليستى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هریک از این گروه‌های رقیب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کشورهاى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بزرگ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نیستیم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)... "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ما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مي</w:t>
      </w:r>
      <w:r w:rsidR="003D711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خواهيم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گوشه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دور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افتاده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خود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آسوده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زيسته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E36F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به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سياست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کناره‌جويى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خود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را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ادامه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دهيم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اين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جهت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طلب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ميکنيم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خلع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سلاح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عملى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گردد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دادگاه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حکمي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تشکيل شود و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طرفى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دائمى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ما محفوظ بماند و غيره" (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بلاشک،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"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دائمى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نظير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طرفى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بلژيک؟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).</w:t>
      </w:r>
    </w:p>
    <w:p w14:paraId="0E5D57B7" w14:textId="4E0C0ADE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کوشش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‌های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مذبوحانه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کشورهاى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کوچک براى برکنار ماندن، تمايل خرده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بورژوايى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براى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حتى‌الامکان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دور بودن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نبردهاى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عظيم تاريخ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جهانى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استفاده از وضعيت نسبتا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انحصارى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خود براى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باقي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ماندن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يک وضعيت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مطلقا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بی‌عملی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- اين است آن شرايط</w:t>
      </w:r>
      <w:r w:rsidR="000004CD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عينى</w:t>
      </w:r>
      <w:proofErr w:type="spellEnd"/>
      <w:r w:rsidR="000004CD"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اجتماعى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مي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تواند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حدود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معيّنى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موفقيت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ايده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خلع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سلاح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اشاعه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آن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را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برخى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از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کشورهاى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کوچک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تأمين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کند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.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بديهى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است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اين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تمايل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يک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تمايل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ارتجاعى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و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تماما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مبتنى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اوهام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است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زيرا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امپرياليسم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نحوى</w:t>
      </w:r>
      <w:proofErr w:type="spellEnd"/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شده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کشورهاى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کوچک را به گرداب اقتصاد و سياست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جهانى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خواهد کشاند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6B8A4ED9" w14:textId="77777777" w:rsidR="00CF7F9F" w:rsidRPr="006F06D6" w:rsidRDefault="000004CD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</w:pP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به عنوان مثال،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شرايط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عينى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امپرياليستى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سويس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موجب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پيدايش</w:t>
      </w:r>
      <w:proofErr w:type="spellEnd"/>
      <w:r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u w:val="single"/>
          <w:rtl/>
          <w:lang w:eastAsia="en-GB" w:bidi="fa-IR"/>
        </w:rPr>
        <w:t>دو</w:t>
      </w:r>
      <w:r w:rsidRPr="006F06D6">
        <w:rPr>
          <w:rFonts w:ascii="Calibri" w:eastAsia="Times New Roman" w:hAnsi="Calibri" w:cs="B Nazanin" w:hint="cs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خط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مشى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در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جنبش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کارگرى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اين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کشور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شده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A845EC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است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: </w:t>
      </w:r>
    </w:p>
    <w:p w14:paraId="2DFAC55F" w14:textId="48B53A4C" w:rsidR="00A845EC" w:rsidRPr="006F06D6" w:rsidRDefault="00A845EC" w:rsidP="00CF7F9F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lastRenderedPageBreak/>
        <w:t>اپورتونيست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ها</w:t>
      </w:r>
      <w:proofErr w:type="spellEnd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که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متحد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شده‌اند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ميکوشند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از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سوئيس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يک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فدراسيون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انحصاری </w:t>
      </w:r>
      <w:proofErr w:type="spellStart"/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جمهورى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CF74F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دموکرا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تيک تشکيل بدهند تا به اين طريق از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توريست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بورژوا امپرياليست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تحصيل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سود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نمايند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از اين موقعيت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انحصارى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"آرام و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سر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صدا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حتى‌المقدور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مزاياى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بيش</w:t>
      </w:r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آرامش </w:t>
      </w:r>
      <w:proofErr w:type="spellStart"/>
      <w:r w:rsidR="000004CD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افزون‌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ترى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استفاده کنند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0872A8B4" w14:textId="58D0B6BF" w:rsidR="00A845EC" w:rsidRPr="006F06D6" w:rsidRDefault="00CF7F9F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و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سوسيال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CF74F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دموکرا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واقعى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سوئيس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که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کوشند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آزادى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نسبى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سويس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موقعيت "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بين‌المللى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آن براى کمک به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پيروزى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اتحاد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ه‌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هم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فشرده عناصر انقلابى احزاب کارگرى اروپا استفاده کنند.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باید شکر کرد که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سويس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زبان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ویژه خود را ندارد و ساکنان آن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به سه زبان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بین‌المللی،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آن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‌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هم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زبان</w:t>
      </w:r>
      <w:r w:rsidR="00E36F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کشورهاى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همسايه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و متخاصم 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خود صحبت </w:t>
      </w:r>
      <w:proofErr w:type="spellStart"/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</w:t>
      </w:r>
      <w:r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</w:t>
      </w:r>
      <w:r w:rsidR="00A845EC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ند</w:t>
      </w:r>
      <w:proofErr w:type="spellEnd"/>
      <w:r w:rsidR="00A845EC"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31BEB70A" w14:textId="40365CC4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اگر ٢٠ هزار عضو حزب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سويس</w:t>
      </w:r>
      <w:proofErr w:type="spellEnd"/>
      <w:r w:rsidR="00CF7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هر يک ٢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سانتيم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 هفته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بعنوان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"ماليات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فوق‌العاده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جنگى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CF7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پرداختند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، </w:t>
      </w:r>
      <w:r w:rsidR="00CF7F9F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ساليانه</w:t>
      </w:r>
      <w:proofErr w:type="spellEnd"/>
      <w:r w:rsidR="00CF7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مبلغ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٢٠ هزار فرانک دريافت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CF7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‌کردیم</w:t>
      </w:r>
      <w:proofErr w:type="spellEnd"/>
      <w:r w:rsidR="00CF7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،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و اين مبلغ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بيش</w:t>
      </w:r>
      <w:r w:rsidR="00E36F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از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حد</w:t>
      </w:r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ِ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کافى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بود</w:t>
      </w:r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که بتوانیم</w:t>
      </w:r>
      <w:r w:rsidR="00CF7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 علی‌رغم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وجود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ممانعت</w:t>
      </w:r>
      <w:r w:rsidR="00CF7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‌های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ستاد ارتش، تمام </w:t>
      </w:r>
      <w:r w:rsidR="00CF7F9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شواهد واقعی در مورد </w:t>
      </w:r>
      <w:proofErr w:type="spellStart"/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شورش‌هایی</w:t>
      </w:r>
      <w:proofErr w:type="spellEnd"/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که هم اکنون در بين کارگران آغاز شده</w:t>
      </w:r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، مناسبات برادرانه آنان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در سنگرها</w:t>
      </w:r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و </w:t>
      </w:r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امید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به </w:t>
      </w:r>
      <w:proofErr w:type="spellStart"/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آن‌که</w:t>
      </w:r>
      <w:proofErr w:type="spellEnd"/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روزی از این سلاح </w:t>
      </w:r>
      <w:proofErr w:type="spellStart"/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برعلیه</w:t>
      </w:r>
      <w:proofErr w:type="spellEnd"/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بورژوازى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امپرياليستى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کشورهاى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"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خودى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" </w:t>
      </w:r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استفاده خواهد شد و دیگر حقایق را، به سه زبان مکتوب کرده و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در بين کارگران و سربازان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کشورهاى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محارب پخش </w:t>
      </w:r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کنیم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7C80D691" w14:textId="6C24DD67" w:rsidR="00A845EC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  <w:bookmarkStart w:id="4" w:name="P193"/>
      <w:bookmarkEnd w:id="4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اين</w:t>
      </w:r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پیشنهاد جدیدی نیست.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اين </w:t>
      </w:r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دقیقا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همان </w:t>
      </w:r>
      <w:proofErr w:type="spellStart"/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عملی‌ست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بهترين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روزنامه‌ها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7F4C2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مانند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7F4C25" w:rsidRPr="006F06D6">
        <w:rPr>
          <w:rFonts w:eastAsia="Times New Roman" w:cs="B Nazanin"/>
          <w:sz w:val="24"/>
          <w:szCs w:val="24"/>
          <w:lang w:eastAsia="en-GB" w:bidi="fa-IR"/>
        </w:rPr>
        <w:t xml:space="preserve">La </w:t>
      </w:r>
      <w:proofErr w:type="spellStart"/>
      <w:r w:rsidRPr="006F06D6">
        <w:rPr>
          <w:rFonts w:eastAsia="Times New Roman" w:cs="B Nazanin"/>
          <w:sz w:val="24"/>
          <w:szCs w:val="24"/>
          <w:lang w:eastAsia="en-GB" w:bidi="fa-IR"/>
        </w:rPr>
        <w:t>Sentinelle</w:t>
      </w:r>
      <w:proofErr w:type="spellEnd"/>
      <w:r w:rsidRPr="006F06D6">
        <w:rPr>
          <w:rFonts w:eastAsia="Times New Roman" w:cs="B Nazanin"/>
          <w:sz w:val="24"/>
          <w:szCs w:val="24"/>
          <w:lang w:eastAsia="en-GB" w:bidi="fa-IR"/>
        </w:rPr>
        <w:t xml:space="preserve"> </w:t>
      </w:r>
      <w:proofErr w:type="spellStart"/>
      <w:r w:rsidR="007F4C25" w:rsidRPr="006F06D6">
        <w:rPr>
          <w:rFonts w:eastAsia="Times New Roman" w:cs="B Nazanin"/>
          <w:sz w:val="24"/>
          <w:szCs w:val="24"/>
          <w:lang w:eastAsia="en-GB" w:bidi="fa-IR"/>
        </w:rPr>
        <w:t>Volksrecht</w:t>
      </w:r>
      <w:proofErr w:type="spellEnd"/>
      <w:r w:rsidR="007F4C25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،</w:t>
      </w:r>
      <w:r w:rsidR="00047C6F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و</w:t>
      </w:r>
      <w:r w:rsidR="007F4C25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2F02A2" w:rsidRPr="006F06D6">
        <w:rPr>
          <w:rFonts w:eastAsia="Times New Roman" w:cs="B Nazanin"/>
          <w:sz w:val="24"/>
          <w:szCs w:val="24"/>
          <w:lang w:eastAsia="en-GB" w:bidi="fa-IR"/>
        </w:rPr>
        <w:t xml:space="preserve">Berner </w:t>
      </w:r>
      <w:proofErr w:type="spellStart"/>
      <w:r w:rsidR="007F4C25" w:rsidRPr="006F06D6">
        <w:rPr>
          <w:rFonts w:eastAsia="Times New Roman" w:cs="B Nazanin"/>
          <w:sz w:val="24"/>
          <w:szCs w:val="24"/>
          <w:lang w:eastAsia="en-GB" w:bidi="fa-IR"/>
        </w:rPr>
        <w:t>Tagwacht</w:t>
      </w:r>
      <w:proofErr w:type="spellEnd"/>
      <w:r w:rsidR="002F02A2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r w:rsidR="002F02A2" w:rsidRPr="006F06D6">
        <w:rPr>
          <w:rStyle w:val="FootnoteReference"/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footnoteReference w:id="10"/>
      </w:r>
      <w:r w:rsidR="007F4C25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انجام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0B375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دهند</w:t>
      </w:r>
      <w:proofErr w:type="spellEnd"/>
      <w:r w:rsidR="000B375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ولى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متأسفانه ب</w:t>
      </w:r>
      <w:r w:rsidR="000B375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ه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ميزان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غيرکافى</w:t>
      </w:r>
      <w:proofErr w:type="spellEnd"/>
      <w:r w:rsidR="000B375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.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0B375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تنها از طریق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چنين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lastRenderedPageBreak/>
        <w:t>فعاليتى</w:t>
      </w:r>
      <w:r w:rsidR="000B375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ست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</w:t>
      </w:r>
      <w:r w:rsidR="000B375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تصمیم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درخشان کنگره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حزبى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آرائو</w:t>
      </w:r>
      <w:proofErr w:type="spellEnd"/>
      <w:r w:rsidR="00B53F80" w:rsidRPr="006F06D6">
        <w:rPr>
          <w:rStyle w:val="FootnoteReference"/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footnoteReference w:id="11"/>
      </w:r>
      <w:r w:rsidR="00B53F8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مي</w:t>
      </w:r>
      <w:r w:rsidR="000B375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تواند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به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چيزى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="000B375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فراتر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از يک </w:t>
      </w:r>
      <w:r w:rsidR="000B3755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تصمیم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صرفا درخشان تبديل شود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75B47401" w14:textId="0ED20598" w:rsidR="00B53F80" w:rsidRPr="006F06D6" w:rsidRDefault="00A845EC" w:rsidP="000220C0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</w:pP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مسأله‌اى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که اکنون مورد توجه ماست اين است که آيا خواست خلع</w:t>
      </w:r>
      <w:r w:rsidR="00B53F8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سلاح با خط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مشى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انقلابى موجود در بين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سوسيال</w:t>
      </w:r>
      <w:r w:rsidR="00B53F8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CF74F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دموکرا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ت</w:t>
      </w:r>
      <w:r w:rsidR="00B53F8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هاى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سويس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مطابقت دارد؟</w:t>
      </w:r>
      <w:r w:rsidR="00B53F8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آشکار است که این گونه نیست.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"خلع</w:t>
      </w:r>
      <w:r w:rsidR="00B53F8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سلاح" از نظر عي</w:t>
      </w:r>
      <w:r w:rsidR="00190EB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نی بر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نامه</w:t>
      </w:r>
      <w:r w:rsidR="00B53F8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‌ای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کاملا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ملى</w:t>
      </w:r>
      <w:proofErr w:type="spellEnd"/>
      <w:r w:rsidR="00190EB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، ویژه کشورهای کوچک می‌باشد. </w:t>
      </w:r>
      <w:r w:rsidR="00E36F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مسلما </w:t>
      </w:r>
      <w:r w:rsidR="00190EB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با اطمینان </w:t>
      </w:r>
      <w:r w:rsidR="00E36F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خاطر </w:t>
      </w:r>
      <w:r w:rsidR="00190EB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می‌توان گفت که </w:t>
      </w:r>
      <w:r w:rsidR="00E36F38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"خلع</w:t>
      </w:r>
      <w:r w:rsidR="00E36F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E36F38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سلاح"</w:t>
      </w:r>
      <w:r w:rsidR="00E36F38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</w:t>
      </w:r>
      <w:proofErr w:type="spellStart"/>
      <w:r w:rsidR="00190EB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برنامه‌ی</w:t>
      </w:r>
      <w:proofErr w:type="spellEnd"/>
      <w:r w:rsidR="00190EBA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 xml:space="preserve"> فراگیر و جهانی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proofErr w:type="spellStart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سوسيال</w:t>
      </w:r>
      <w:r w:rsidR="00B53F80" w:rsidRPr="006F06D6">
        <w:rPr>
          <w:rFonts w:ascii="Times New Roman" w:eastAsia="Times New Roman" w:hAnsi="Times New Roman" w:cs="B Nazanin" w:hint="cs"/>
          <w:sz w:val="28"/>
          <w:szCs w:val="28"/>
          <w:rtl/>
          <w:lang w:eastAsia="en-GB" w:bidi="fa-IR"/>
        </w:rPr>
        <w:t>‌</w:t>
      </w:r>
      <w:r w:rsidR="00CF74F1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دموکرا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سى</w:t>
      </w:r>
      <w:proofErr w:type="spellEnd"/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انقلابى </w:t>
      </w:r>
      <w:proofErr w:type="spellStart"/>
      <w:r w:rsidR="00190EBA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بين‌المللى</w:t>
      </w:r>
      <w:proofErr w:type="spellEnd"/>
      <w:r w:rsidR="00190EBA"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 xml:space="preserve"> </w:t>
      </w:r>
      <w:r w:rsidRPr="006F06D6"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  <w:t>نيست</w:t>
      </w:r>
      <w:r w:rsidRPr="006F06D6">
        <w:rPr>
          <w:rFonts w:ascii="Times New Roman" w:eastAsia="Times New Roman" w:hAnsi="Times New Roman" w:cs="B Nazanin"/>
          <w:sz w:val="28"/>
          <w:szCs w:val="28"/>
          <w:lang w:eastAsia="en-GB" w:bidi="fa-IR"/>
        </w:rPr>
        <w:t>.</w:t>
      </w:r>
    </w:p>
    <w:p w14:paraId="2A2D6313" w14:textId="77777777" w:rsidR="000B0162" w:rsidRPr="006F06D6" w:rsidRDefault="000B0162" w:rsidP="000B0162">
      <w:pPr>
        <w:pBdr>
          <w:bottom w:val="single" w:sz="4" w:space="1" w:color="auto"/>
        </w:pBd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lang w:eastAsia="en-GB" w:bidi="fa-IR"/>
        </w:rPr>
      </w:pPr>
    </w:p>
    <w:p w14:paraId="5BF9C612" w14:textId="0811C32E" w:rsidR="00B53F80" w:rsidRPr="006F06D6" w:rsidRDefault="00B53F80" w:rsidP="00B53F80">
      <w:pPr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</w:pPr>
    </w:p>
    <w:p w14:paraId="4AF5E73D" w14:textId="77777777" w:rsidR="00890E8F" w:rsidRPr="006F06D6" w:rsidRDefault="00890E8F" w:rsidP="00890E8F">
      <w:pPr>
        <w:pStyle w:val="HTMLPreformatted"/>
        <w:bidi/>
        <w:rPr>
          <w:rFonts w:asciiTheme="majorBidi" w:hAnsiTheme="majorBidi" w:cs="B Nazanin"/>
          <w:sz w:val="28"/>
          <w:szCs w:val="28"/>
          <w:lang w:bidi="fa-IR"/>
        </w:rPr>
      </w:pPr>
    </w:p>
    <w:p w14:paraId="56B4DAFD" w14:textId="77777777" w:rsidR="00890E8F" w:rsidRPr="006F06D6" w:rsidRDefault="00890E8F" w:rsidP="00890E8F">
      <w:pPr>
        <w:bidi/>
        <w:spacing w:line="360" w:lineRule="auto"/>
        <w:ind w:firstLine="170"/>
        <w:jc w:val="center"/>
        <w:rPr>
          <w:rFonts w:ascii="X Nazanin" w:hAnsi="X Nazanin" w:cs="B Nazanin"/>
          <w:b/>
          <w:bCs/>
          <w:color w:val="000000"/>
          <w:sz w:val="28"/>
          <w:szCs w:val="28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5" w:name="_Hlk95914785"/>
      <w:r w:rsidRPr="006F06D6">
        <w:rPr>
          <w:rFonts w:ascii="X Nazanin" w:hAnsi="X Nazanin" w:cs="B Nazanin" w:hint="cs"/>
          <w:b/>
          <w:bCs/>
          <w:color w:val="000000"/>
          <w:sz w:val="28"/>
          <w:szCs w:val="28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نشر ميليتانت</w:t>
      </w:r>
    </w:p>
    <w:p w14:paraId="7341EEDA" w14:textId="77777777" w:rsidR="00890E8F" w:rsidRPr="006F06D6" w:rsidRDefault="00033E37" w:rsidP="00890E8F">
      <w:pPr>
        <w:pStyle w:val="HTMLPreformatted"/>
        <w:bidi/>
        <w:jc w:val="center"/>
        <w:rPr>
          <w:rFonts w:cs="B Nazanin"/>
          <w:sz w:val="28"/>
          <w:szCs w:val="28"/>
          <w:rtl/>
        </w:rPr>
      </w:pPr>
      <w:hyperlink r:id="rId7" w:history="1">
        <w:r w:rsidR="00890E8F" w:rsidRPr="006F06D6">
          <w:rPr>
            <w:rStyle w:val="Hyperlink"/>
            <w:rFonts w:cs="B Nazanin"/>
            <w:sz w:val="28"/>
            <w:szCs w:val="28"/>
          </w:rPr>
          <w:t>contact@militaant.com</w:t>
        </w:r>
      </w:hyperlink>
    </w:p>
    <w:p w14:paraId="43752452" w14:textId="77777777" w:rsidR="00890E8F" w:rsidRPr="006F06D6" w:rsidRDefault="00033E37" w:rsidP="00890E8F">
      <w:pPr>
        <w:pStyle w:val="HTMLPreformatted"/>
        <w:bidi/>
        <w:jc w:val="center"/>
        <w:rPr>
          <w:rFonts w:asciiTheme="majorBidi" w:hAnsiTheme="majorBidi" w:cs="B Nazanin"/>
          <w:sz w:val="28"/>
          <w:szCs w:val="28"/>
          <w:lang w:bidi="fa-IR"/>
        </w:rPr>
      </w:pPr>
      <w:hyperlink r:id="rId8" w:history="1">
        <w:r w:rsidR="00890E8F" w:rsidRPr="006F06D6">
          <w:rPr>
            <w:rStyle w:val="Hyperlink"/>
            <w:rFonts w:asciiTheme="majorBidi" w:hAnsiTheme="majorBidi" w:cs="B Nazanin"/>
            <w:sz w:val="28"/>
            <w:szCs w:val="28"/>
            <w:lang w:bidi="fa-IR"/>
          </w:rPr>
          <w:t>http://militaant.com</w:t>
        </w:r>
      </w:hyperlink>
    </w:p>
    <w:bookmarkEnd w:id="5"/>
    <w:p w14:paraId="2C7977CE" w14:textId="77777777" w:rsidR="00890E8F" w:rsidRPr="006F06D6" w:rsidRDefault="00890E8F" w:rsidP="00B53F80">
      <w:pPr>
        <w:rPr>
          <w:rFonts w:ascii="Times New Roman" w:eastAsia="Times New Roman" w:hAnsi="Times New Roman" w:cs="B Nazanin"/>
          <w:sz w:val="28"/>
          <w:szCs w:val="28"/>
          <w:rtl/>
          <w:lang w:eastAsia="en-GB" w:bidi="fa-IR"/>
        </w:rPr>
      </w:pPr>
    </w:p>
    <w:sectPr w:rsidR="00890E8F" w:rsidRPr="006F06D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BFB8" w14:textId="77777777" w:rsidR="00033E37" w:rsidRDefault="00033E37" w:rsidP="00DA0425">
      <w:pPr>
        <w:spacing w:after="0" w:line="240" w:lineRule="auto"/>
      </w:pPr>
      <w:r>
        <w:separator/>
      </w:r>
    </w:p>
  </w:endnote>
  <w:endnote w:type="continuationSeparator" w:id="0">
    <w:p w14:paraId="4D84C317" w14:textId="77777777" w:rsidR="00033E37" w:rsidRDefault="00033E37" w:rsidP="00DA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X Nazanin">
    <w:altName w:val="Arial"/>
    <w:charset w:val="B2"/>
    <w:family w:val="auto"/>
    <w:pitch w:val="variable"/>
    <w:sig w:usb0="8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5773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BE374" w14:textId="1FBD266C" w:rsidR="007F5D85" w:rsidRDefault="007F5D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DC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B5A91DD" w14:textId="77777777" w:rsidR="007F5D85" w:rsidRDefault="007F5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53F5" w14:textId="77777777" w:rsidR="00033E37" w:rsidRDefault="00033E37" w:rsidP="00DA0425">
      <w:pPr>
        <w:spacing w:after="0" w:line="240" w:lineRule="auto"/>
      </w:pPr>
      <w:r>
        <w:separator/>
      </w:r>
    </w:p>
  </w:footnote>
  <w:footnote w:type="continuationSeparator" w:id="0">
    <w:p w14:paraId="4BADE437" w14:textId="77777777" w:rsidR="00033E37" w:rsidRDefault="00033E37" w:rsidP="00DA0425">
      <w:pPr>
        <w:spacing w:after="0" w:line="240" w:lineRule="auto"/>
      </w:pPr>
      <w:r>
        <w:continuationSeparator/>
      </w:r>
    </w:p>
  </w:footnote>
  <w:footnote w:id="1">
    <w:p w14:paraId="627D48DC" w14:textId="77777777" w:rsidR="007F5D85" w:rsidRPr="00DA0425" w:rsidRDefault="007F5D85" w:rsidP="00DA0425">
      <w:pPr>
        <w:bidi/>
        <w:spacing w:after="0" w:line="360" w:lineRule="auto"/>
        <w:jc w:val="both"/>
        <w:rPr>
          <w:rFonts w:asciiTheme="majorBidi" w:eastAsia="Times New Roman" w:hAnsiTheme="majorBidi" w:cs="Nazanin"/>
          <w:b/>
          <w:bCs/>
          <w:i/>
          <w:iCs/>
          <w:sz w:val="20"/>
          <w:szCs w:val="20"/>
          <w:shd w:val="clear" w:color="auto" w:fill="FFFFFF"/>
          <w:rtl/>
          <w:lang w:eastAsia="en-GB" w:bidi="fa-IR"/>
        </w:rPr>
      </w:pPr>
      <w:r w:rsidRPr="00DA0425">
        <w:rPr>
          <w:rStyle w:val="FootnoteReference"/>
          <w:rFonts w:cs="Nazanin"/>
          <w:sz w:val="20"/>
          <w:szCs w:val="20"/>
        </w:rPr>
        <w:footnoteRef/>
      </w:r>
      <w:r w:rsidRPr="00DA0425">
        <w:rPr>
          <w:rFonts w:cs="Nazanin"/>
          <w:sz w:val="20"/>
          <w:szCs w:val="20"/>
        </w:rPr>
        <w:t xml:space="preserve"> </w:t>
      </w:r>
      <w:proofErr w:type="spellStart"/>
      <w:r w:rsidRPr="00DA0425">
        <w:rPr>
          <w:rFonts w:asciiTheme="majorBidi" w:eastAsia="Times New Roman" w:hAnsiTheme="majorBidi" w:cs="Nazanin"/>
          <w:b/>
          <w:bCs/>
          <w:i/>
          <w:iCs/>
          <w:sz w:val="20"/>
          <w:szCs w:val="20"/>
          <w:shd w:val="clear" w:color="auto" w:fill="FFFFFF"/>
          <w:lang w:eastAsia="en-GB" w:bidi="fa-IR"/>
        </w:rPr>
        <w:t>Jugend</w:t>
      </w:r>
      <w:proofErr w:type="spellEnd"/>
      <w:r w:rsidRPr="00DA0425">
        <w:rPr>
          <w:rFonts w:asciiTheme="majorBidi" w:eastAsia="Times New Roman" w:hAnsiTheme="majorBidi" w:cs="Nazanin"/>
          <w:b/>
          <w:bCs/>
          <w:i/>
          <w:iCs/>
          <w:sz w:val="20"/>
          <w:szCs w:val="20"/>
          <w:shd w:val="clear" w:color="auto" w:fill="FFFFFF"/>
          <w:lang w:eastAsia="en-GB" w:bidi="fa-IR"/>
        </w:rPr>
        <w:t>-International</w:t>
      </w:r>
      <w:r w:rsidRPr="00DA0425">
        <w:rPr>
          <w:rFonts w:asciiTheme="majorBidi" w:eastAsia="Times New Roman" w:hAnsiTheme="majorBidi" w:cs="Nazanin" w:hint="cs"/>
          <w:sz w:val="20"/>
          <w:szCs w:val="20"/>
          <w:shd w:val="clear" w:color="auto" w:fill="FFFFFF"/>
          <w:rtl/>
          <w:lang w:eastAsia="en-GB" w:bidi="fa-IR"/>
        </w:rPr>
        <w:t xml:space="preserve"> (جوانان بین‌الملل) ارگان لیگ بین‌الملل سازمان‌های جوانان سوسیالیست، این تشکیلات در ارتباط با جناح چپ </w:t>
      </w:r>
      <w:proofErr w:type="spellStart"/>
      <w:r w:rsidRPr="00DA0425">
        <w:rPr>
          <w:rFonts w:asciiTheme="majorBidi" w:eastAsia="Times New Roman" w:hAnsiTheme="majorBidi" w:cs="Nazanin" w:hint="cs"/>
          <w:sz w:val="20"/>
          <w:szCs w:val="20"/>
          <w:shd w:val="clear" w:color="auto" w:fill="FFFFFF"/>
          <w:rtl/>
          <w:lang w:eastAsia="en-GB" w:bidi="fa-IR"/>
        </w:rPr>
        <w:t>سیمروالد</w:t>
      </w:r>
      <w:proofErr w:type="spellEnd"/>
      <w:r w:rsidRPr="00DA0425">
        <w:rPr>
          <w:rFonts w:asciiTheme="majorBidi" w:eastAsia="Times New Roman" w:hAnsiTheme="majorBidi" w:cs="Nazanin" w:hint="cs"/>
          <w:sz w:val="20"/>
          <w:szCs w:val="20"/>
          <w:shd w:val="clear" w:color="auto" w:fill="FFFFFF"/>
          <w:rtl/>
          <w:lang w:eastAsia="en-GB" w:bidi="fa-IR"/>
        </w:rPr>
        <w:t xml:space="preserve"> بود که از تاریخ سپتامبر 1915 تا ماه می 1918 در زوریخ انتشار می‌یافت.</w:t>
      </w:r>
    </w:p>
    <w:p w14:paraId="5CE17C10" w14:textId="7B610333" w:rsidR="007F5D85" w:rsidRDefault="007F5D85" w:rsidP="00DA0425">
      <w:pPr>
        <w:pStyle w:val="FootnoteText"/>
        <w:bidi/>
        <w:jc w:val="both"/>
        <w:rPr>
          <w:rtl/>
          <w:lang w:bidi="fa-IR"/>
        </w:rPr>
      </w:pPr>
    </w:p>
  </w:footnote>
  <w:footnote w:id="2">
    <w:p w14:paraId="7E274AB1" w14:textId="0E163482" w:rsidR="007F5D85" w:rsidRPr="005E1F5E" w:rsidRDefault="007F5D85" w:rsidP="005E1F5E">
      <w:pPr>
        <w:pStyle w:val="FootnoteText"/>
        <w:bidi/>
        <w:rPr>
          <w:rFonts w:cs="Nazanin"/>
          <w:rtl/>
          <w:lang w:val="en-AU" w:bidi="fa-IR"/>
        </w:rPr>
      </w:pPr>
      <w:r w:rsidRPr="005E1F5E">
        <w:rPr>
          <w:rStyle w:val="FootnoteReference"/>
          <w:rFonts w:cs="Nazanin"/>
        </w:rPr>
        <w:footnoteRef/>
      </w:r>
      <w:r w:rsidRPr="005E1F5E">
        <w:rPr>
          <w:rFonts w:cs="Nazanin"/>
        </w:rPr>
        <w:t xml:space="preserve"> </w:t>
      </w:r>
      <w:r w:rsidRPr="005E1F5E">
        <w:rPr>
          <w:rFonts w:cs="Nazanin" w:hint="cs"/>
          <w:rtl/>
          <w:lang w:bidi="fa-IR"/>
        </w:rPr>
        <w:t xml:space="preserve">اشاره به نظرات رابرت گریم در باب مسئله جنگ که در </w:t>
      </w:r>
      <w:proofErr w:type="spellStart"/>
      <w:r w:rsidRPr="005E1F5E">
        <w:rPr>
          <w:rFonts w:cs="Nazanin" w:hint="cs"/>
          <w:rtl/>
          <w:lang w:bidi="fa-IR"/>
        </w:rPr>
        <w:t>شماره‌های</w:t>
      </w:r>
      <w:proofErr w:type="spellEnd"/>
      <w:r w:rsidRPr="005E1F5E">
        <w:rPr>
          <w:rFonts w:cs="Nazanin" w:hint="cs"/>
          <w:rtl/>
          <w:lang w:bidi="fa-IR"/>
        </w:rPr>
        <w:t xml:space="preserve"> 162 و 164 </w:t>
      </w:r>
      <w:r w:rsidRPr="005E1F5E">
        <w:rPr>
          <w:rFonts w:ascii="Georgia" w:hAnsi="Georgia" w:cs="Nazanin"/>
          <w:color w:val="000000"/>
          <w:sz w:val="18"/>
          <w:szCs w:val="18"/>
          <w:shd w:val="clear" w:color="auto" w:fill="FFFFFF"/>
        </w:rPr>
        <w:t> </w:t>
      </w:r>
      <w:proofErr w:type="spellStart"/>
      <w:r w:rsidRPr="005E1F5E">
        <w:rPr>
          <w:rStyle w:val="Emphasis"/>
          <w:rFonts w:ascii="Georgia" w:hAnsi="Georgia" w:cs="Nazanin"/>
          <w:color w:val="000000"/>
          <w:sz w:val="18"/>
          <w:szCs w:val="18"/>
          <w:shd w:val="clear" w:color="auto" w:fill="FFFFFF"/>
        </w:rPr>
        <w:t>Grütlianer</w:t>
      </w:r>
      <w:proofErr w:type="spellEnd"/>
      <w:r w:rsidRPr="005E1F5E">
        <w:rPr>
          <w:rStyle w:val="Emphasis"/>
          <w:rFonts w:ascii="Georgia" w:hAnsi="Georgia" w:cs="Nazanin" w:hint="cs"/>
          <w:color w:val="000000"/>
          <w:shd w:val="clear" w:color="auto" w:fill="FFFFFF"/>
          <w:rtl/>
        </w:rPr>
        <w:t xml:space="preserve"> در جولای 1916 انتشار یافت</w:t>
      </w:r>
    </w:p>
  </w:footnote>
  <w:footnote w:id="3">
    <w:p w14:paraId="06D0BB7E" w14:textId="40FD2B7D" w:rsidR="007F5D85" w:rsidRPr="007E63E2" w:rsidRDefault="007F5D85" w:rsidP="007E63E2">
      <w:pPr>
        <w:pStyle w:val="FootnoteText"/>
        <w:bidi/>
        <w:rPr>
          <w:rFonts w:cs="Nazani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Nazanin" w:hint="cs"/>
          <w:rtl/>
          <w:lang w:bidi="fa-IR"/>
        </w:rPr>
        <w:t xml:space="preserve">مجله </w:t>
      </w:r>
      <w:proofErr w:type="spellStart"/>
      <w:r>
        <w:rPr>
          <w:rFonts w:cs="Nazanin" w:hint="cs"/>
          <w:rtl/>
          <w:lang w:bidi="fa-IR"/>
        </w:rPr>
        <w:t>ماهانه‌ای</w:t>
      </w:r>
      <w:proofErr w:type="spellEnd"/>
      <w:r>
        <w:rPr>
          <w:rFonts w:cs="Nazanin" w:hint="cs"/>
          <w:rtl/>
          <w:lang w:bidi="fa-IR"/>
        </w:rPr>
        <w:t xml:space="preserve"> که از طرف حزب </w:t>
      </w:r>
      <w:proofErr w:type="spellStart"/>
      <w:r>
        <w:rPr>
          <w:rFonts w:cs="Nazanin" w:hint="cs"/>
          <w:rtl/>
          <w:lang w:bidi="fa-IR"/>
        </w:rPr>
        <w:t>سوسیال‌دموکرات</w:t>
      </w:r>
      <w:proofErr w:type="spellEnd"/>
      <w:r>
        <w:rPr>
          <w:rFonts w:cs="Nazanin" w:hint="cs"/>
          <w:rtl/>
          <w:lang w:bidi="fa-IR"/>
        </w:rPr>
        <w:t xml:space="preserve"> سویس در فاصله ژانویه 1915 تا دسامبر 1917 در برن انتشار می‌یافت. این مجله نظرات جناح راست </w:t>
      </w:r>
      <w:proofErr w:type="spellStart"/>
      <w:r>
        <w:rPr>
          <w:rFonts w:cs="Nazanin" w:hint="cs"/>
          <w:rtl/>
          <w:lang w:bidi="fa-IR"/>
        </w:rPr>
        <w:t>سیمروالد</w:t>
      </w:r>
      <w:proofErr w:type="spellEnd"/>
      <w:r>
        <w:rPr>
          <w:rFonts w:cs="Nazanin" w:hint="cs"/>
          <w:rtl/>
          <w:lang w:bidi="fa-IR"/>
        </w:rPr>
        <w:t xml:space="preserve"> را منعکس می‌کرد و در رابطه با جنگ مواضع سوسیالیست‌های </w:t>
      </w:r>
      <w:proofErr w:type="spellStart"/>
      <w:r>
        <w:rPr>
          <w:rFonts w:cs="Nazanin" w:hint="cs"/>
          <w:rtl/>
          <w:lang w:bidi="fa-IR"/>
        </w:rPr>
        <w:t>میهن‌پرست</w:t>
      </w:r>
      <w:proofErr w:type="spellEnd"/>
      <w:r>
        <w:rPr>
          <w:rFonts w:cs="Nazanin" w:hint="cs"/>
          <w:rtl/>
          <w:lang w:bidi="fa-IR"/>
        </w:rPr>
        <w:t xml:space="preserve"> را اتخاذ کرده بود.</w:t>
      </w:r>
    </w:p>
  </w:footnote>
  <w:footnote w:id="4">
    <w:p w14:paraId="15EF059E" w14:textId="4D2A6926" w:rsidR="007F5D85" w:rsidRPr="00311B51" w:rsidRDefault="007F5D85" w:rsidP="00311B51">
      <w:pPr>
        <w:pStyle w:val="FootnoteText"/>
        <w:bidi/>
        <w:rPr>
          <w:rFonts w:cs="Nazani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cs="Nazanin" w:hint="cs"/>
          <w:rtl/>
          <w:lang w:bidi="fa-IR"/>
        </w:rPr>
        <w:t>جزوه‌ای</w:t>
      </w:r>
      <w:proofErr w:type="spellEnd"/>
      <w:r>
        <w:rPr>
          <w:rFonts w:cs="Nazanin" w:hint="cs"/>
          <w:rtl/>
          <w:lang w:bidi="fa-IR"/>
        </w:rPr>
        <w:t xml:space="preserve"> که تحت نام مستعار </w:t>
      </w:r>
      <w:proofErr w:type="spellStart"/>
      <w:r>
        <w:rPr>
          <w:rFonts w:cs="Nazanin" w:hint="cs"/>
          <w:rtl/>
          <w:lang w:bidi="fa-IR"/>
        </w:rPr>
        <w:t>یونیوس</w:t>
      </w:r>
      <w:proofErr w:type="spellEnd"/>
      <w:r>
        <w:rPr>
          <w:rFonts w:cs="Nazanin" w:hint="cs"/>
          <w:rtl/>
          <w:lang w:bidi="fa-IR"/>
        </w:rPr>
        <w:t xml:space="preserve"> (در زبان لاتین به معنای کوچک، جوان) امضا شده و به مسئله جنگ پرداخته بود</w:t>
      </w:r>
      <w:r w:rsidR="009D2538">
        <w:rPr>
          <w:rFonts w:cs="Nazanin" w:hint="cs"/>
          <w:rtl/>
          <w:lang w:bidi="fa-IR"/>
        </w:rPr>
        <w:t xml:space="preserve"> </w:t>
      </w:r>
      <w:proofErr w:type="spellStart"/>
      <w:r w:rsidR="009D2538">
        <w:rPr>
          <w:rFonts w:cs="Nazanin" w:hint="cs"/>
          <w:rtl/>
          <w:lang w:bidi="fa-IR"/>
        </w:rPr>
        <w:t>یونیوس</w:t>
      </w:r>
      <w:proofErr w:type="spellEnd"/>
      <w:r w:rsidR="009D2538">
        <w:rPr>
          <w:rFonts w:cs="Nazanin" w:hint="cs"/>
          <w:rtl/>
          <w:lang w:bidi="fa-IR"/>
        </w:rPr>
        <w:t xml:space="preserve"> نام مستعار روزا لوکزامبورگ بود</w:t>
      </w:r>
    </w:p>
  </w:footnote>
  <w:footnote w:id="5">
    <w:p w14:paraId="3ECB486C" w14:textId="610D2926" w:rsidR="007F5D85" w:rsidRPr="00FD3DEE" w:rsidRDefault="007F5D85" w:rsidP="00FD3DEE">
      <w:pPr>
        <w:pStyle w:val="FootnoteText"/>
        <w:bidi/>
        <w:rPr>
          <w:rFonts w:cs="Nazanin"/>
          <w:rtl/>
          <w:lang w:bidi="fa-IR"/>
        </w:rPr>
      </w:pPr>
      <w:r w:rsidRPr="00FD3DEE">
        <w:rPr>
          <w:rStyle w:val="FootnoteReference"/>
          <w:rFonts w:cs="Nazanin"/>
        </w:rPr>
        <w:footnoteRef/>
      </w:r>
      <w:r w:rsidRPr="00FD3DEE">
        <w:rPr>
          <w:rFonts w:cs="Nazanin"/>
        </w:rPr>
        <w:t xml:space="preserve"> </w:t>
      </w:r>
      <w:r w:rsidRPr="00FD3DEE">
        <w:rPr>
          <w:rFonts w:ascii="Times New Roman" w:eastAsia="Times New Roman" w:hAnsi="Times New Roman" w:cs="Nazanin"/>
          <w:rtl/>
          <w:lang w:eastAsia="en-GB" w:bidi="fa-IR"/>
        </w:rPr>
        <w:t xml:space="preserve">نام </w:t>
      </w:r>
      <w:r w:rsidRPr="00FD3DEE">
        <w:rPr>
          <w:rFonts w:ascii="Times New Roman" w:eastAsia="Times New Roman" w:hAnsi="Times New Roman" w:cs="Nazanin" w:hint="cs"/>
          <w:rtl/>
          <w:lang w:eastAsia="en-GB" w:bidi="fa-IR"/>
        </w:rPr>
        <w:t xml:space="preserve">یک </w:t>
      </w:r>
      <w:r w:rsidRPr="00FD3DEE">
        <w:rPr>
          <w:rFonts w:ascii="Times New Roman" w:eastAsia="Times New Roman" w:hAnsi="Times New Roman" w:cs="Nazanin"/>
          <w:rtl/>
          <w:lang w:eastAsia="en-GB" w:bidi="fa-IR"/>
        </w:rPr>
        <w:t xml:space="preserve">ژنرال </w:t>
      </w:r>
      <w:proofErr w:type="spellStart"/>
      <w:r w:rsidRPr="00FD3DEE">
        <w:rPr>
          <w:rFonts w:ascii="Times New Roman" w:eastAsia="Times New Roman" w:hAnsi="Times New Roman" w:cs="Nazanin"/>
          <w:rtl/>
          <w:lang w:eastAsia="en-GB" w:bidi="fa-IR"/>
        </w:rPr>
        <w:t>فرانسوى</w:t>
      </w:r>
      <w:proofErr w:type="spellEnd"/>
      <w:r w:rsidRPr="00FD3DEE">
        <w:rPr>
          <w:rFonts w:ascii="Times New Roman" w:eastAsia="Times New Roman" w:hAnsi="Times New Roman" w:cs="Nazanin"/>
          <w:rtl/>
          <w:lang w:eastAsia="en-GB" w:bidi="fa-IR"/>
        </w:rPr>
        <w:t>.</w:t>
      </w:r>
    </w:p>
  </w:footnote>
  <w:footnote w:id="6">
    <w:p w14:paraId="4E4ADE90" w14:textId="223051B9" w:rsidR="009D2538" w:rsidRPr="00E46DC6" w:rsidRDefault="00A84444" w:rsidP="009D2538">
      <w:pPr>
        <w:bidi/>
        <w:jc w:val="both"/>
        <w:rPr>
          <w:rFonts w:cs="Nazanin"/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 w:rsidR="009D2538" w:rsidRPr="009D2538">
        <w:rPr>
          <w:rStyle w:val="FootnoteReference"/>
          <w:rFonts w:cs="Nazanin"/>
          <w:sz w:val="20"/>
          <w:szCs w:val="20"/>
        </w:rPr>
        <w:footnoteRef/>
      </w:r>
      <w:r w:rsidR="00731FB4">
        <w:rPr>
          <w:rFonts w:cs="Nazanin" w:hint="cs"/>
          <w:sz w:val="20"/>
          <w:szCs w:val="20"/>
          <w:rtl/>
          <w:lang w:bidi="fa-IR"/>
        </w:rPr>
        <w:t xml:space="preserve">لنین به </w:t>
      </w:r>
      <w:proofErr w:type="spellStart"/>
      <w:r w:rsidR="009D2538" w:rsidRPr="00E46DC6">
        <w:rPr>
          <w:rFonts w:cs="Nazanin"/>
          <w:sz w:val="20"/>
          <w:szCs w:val="20"/>
          <w:rtl/>
          <w:lang w:bidi="fa-IR"/>
        </w:rPr>
        <w:t>کنفرانس</w:t>
      </w:r>
      <w:r w:rsidR="00836286">
        <w:rPr>
          <w:rFonts w:cs="Nazanin" w:hint="cs"/>
          <w:sz w:val="20"/>
          <w:szCs w:val="20"/>
          <w:rtl/>
          <w:lang w:bidi="fa-IR"/>
        </w:rPr>
        <w:t>‌</w:t>
      </w:r>
      <w:r w:rsidR="009D2538" w:rsidRPr="00E46DC6">
        <w:rPr>
          <w:rFonts w:cs="Nazanin"/>
          <w:sz w:val="20"/>
          <w:szCs w:val="20"/>
          <w:rtl/>
          <w:lang w:bidi="fa-IR"/>
        </w:rPr>
        <w:t>هاى</w:t>
      </w:r>
      <w:proofErr w:type="spellEnd"/>
      <w:r w:rsidR="009D2538" w:rsidRPr="00E46DC6">
        <w:rPr>
          <w:rFonts w:cs="Nazanin"/>
          <w:sz w:val="20"/>
          <w:szCs w:val="20"/>
          <w:rtl/>
          <w:lang w:bidi="fa-IR"/>
        </w:rPr>
        <w:t xml:space="preserve"> </w:t>
      </w:r>
      <w:r w:rsidR="00731FB4" w:rsidRPr="00E46DC6">
        <w:rPr>
          <w:rFonts w:cs="Nazanin"/>
          <w:sz w:val="20"/>
          <w:szCs w:val="20"/>
          <w:rtl/>
          <w:lang w:bidi="fa-IR"/>
        </w:rPr>
        <w:t xml:space="preserve">بين‌الملل </w:t>
      </w:r>
      <w:proofErr w:type="spellStart"/>
      <w:r w:rsidR="009D2538" w:rsidRPr="00E46DC6">
        <w:rPr>
          <w:rFonts w:cs="Nazanin"/>
          <w:sz w:val="20"/>
          <w:szCs w:val="20"/>
          <w:rtl/>
          <w:lang w:bidi="fa-IR"/>
        </w:rPr>
        <w:t>سوسياليستى</w:t>
      </w:r>
      <w:proofErr w:type="spellEnd"/>
      <w:r w:rsidR="009D2538" w:rsidRPr="00E46DC6">
        <w:rPr>
          <w:rFonts w:cs="Nazanin"/>
          <w:sz w:val="20"/>
          <w:szCs w:val="20"/>
          <w:rtl/>
          <w:lang w:bidi="fa-IR"/>
        </w:rPr>
        <w:t xml:space="preserve"> </w:t>
      </w:r>
      <w:r w:rsidR="00731FB4">
        <w:rPr>
          <w:rFonts w:cs="Nazanin" w:hint="cs"/>
          <w:sz w:val="20"/>
          <w:szCs w:val="20"/>
          <w:rtl/>
          <w:lang w:bidi="fa-IR"/>
        </w:rPr>
        <w:t xml:space="preserve">اشاره </w:t>
      </w:r>
      <w:proofErr w:type="spellStart"/>
      <w:r w:rsidR="00731FB4">
        <w:rPr>
          <w:rFonts w:cs="Nazanin" w:hint="cs"/>
          <w:sz w:val="20"/>
          <w:szCs w:val="20"/>
          <w:rtl/>
          <w:lang w:bidi="fa-IR"/>
        </w:rPr>
        <w:t>دارد</w:t>
      </w:r>
      <w:r w:rsidR="009D2538" w:rsidRPr="00E46DC6">
        <w:rPr>
          <w:rFonts w:cs="Nazanin"/>
          <w:sz w:val="20"/>
          <w:szCs w:val="20"/>
          <w:rtl/>
          <w:lang w:bidi="fa-IR"/>
        </w:rPr>
        <w:t>که</w:t>
      </w:r>
      <w:proofErr w:type="spellEnd"/>
      <w:r w:rsidR="009D2538" w:rsidRPr="00E46DC6">
        <w:rPr>
          <w:rFonts w:cs="Nazanin"/>
          <w:sz w:val="20"/>
          <w:szCs w:val="20"/>
          <w:rtl/>
          <w:lang w:bidi="fa-IR"/>
        </w:rPr>
        <w:t xml:space="preserve"> در </w:t>
      </w:r>
      <w:proofErr w:type="spellStart"/>
      <w:r w:rsidR="00731FB4">
        <w:rPr>
          <w:rFonts w:cs="Nazanin" w:hint="cs"/>
          <w:sz w:val="20"/>
          <w:szCs w:val="20"/>
          <w:rtl/>
          <w:lang w:bidi="fa-IR"/>
        </w:rPr>
        <w:t>س</w:t>
      </w:r>
      <w:r w:rsidR="009D2538" w:rsidRPr="00E46DC6">
        <w:rPr>
          <w:rFonts w:cs="Nazanin"/>
          <w:sz w:val="20"/>
          <w:szCs w:val="20"/>
          <w:rtl/>
          <w:lang w:bidi="fa-IR"/>
        </w:rPr>
        <w:t>يمروالد</w:t>
      </w:r>
      <w:proofErr w:type="spellEnd"/>
      <w:r w:rsidR="009D2538" w:rsidRPr="00E46DC6">
        <w:rPr>
          <w:rFonts w:cs="Nazanin"/>
          <w:sz w:val="20"/>
          <w:szCs w:val="20"/>
          <w:rtl/>
          <w:lang w:bidi="fa-IR"/>
        </w:rPr>
        <w:t xml:space="preserve"> و </w:t>
      </w:r>
      <w:proofErr w:type="spellStart"/>
      <w:r w:rsidR="009D2538" w:rsidRPr="00E46DC6">
        <w:rPr>
          <w:rFonts w:cs="Nazanin"/>
          <w:sz w:val="20"/>
          <w:szCs w:val="20"/>
          <w:rtl/>
          <w:lang w:bidi="fa-IR"/>
        </w:rPr>
        <w:t>کينتال</w:t>
      </w:r>
      <w:proofErr w:type="spellEnd"/>
      <w:r w:rsidR="009D2538" w:rsidRPr="00E46DC6">
        <w:rPr>
          <w:rFonts w:cs="Nazanin"/>
          <w:sz w:val="20"/>
          <w:szCs w:val="20"/>
          <w:rtl/>
          <w:lang w:bidi="fa-IR"/>
        </w:rPr>
        <w:t xml:space="preserve"> (در </w:t>
      </w:r>
      <w:proofErr w:type="spellStart"/>
      <w:r w:rsidR="009D2538" w:rsidRPr="00E46DC6">
        <w:rPr>
          <w:rFonts w:cs="Nazanin"/>
          <w:sz w:val="20"/>
          <w:szCs w:val="20"/>
          <w:rtl/>
          <w:lang w:bidi="fa-IR"/>
        </w:rPr>
        <w:t>سوئيس</w:t>
      </w:r>
      <w:proofErr w:type="spellEnd"/>
      <w:r w:rsidR="009D2538" w:rsidRPr="00E46DC6">
        <w:rPr>
          <w:rFonts w:cs="Nazanin"/>
          <w:sz w:val="20"/>
          <w:szCs w:val="20"/>
          <w:rtl/>
          <w:lang w:bidi="fa-IR"/>
        </w:rPr>
        <w:t>) انعقاد يافت</w:t>
      </w:r>
      <w:r w:rsidR="009D2538" w:rsidRPr="00E46DC6">
        <w:rPr>
          <w:rFonts w:cs="Nazanin"/>
          <w:sz w:val="20"/>
          <w:szCs w:val="20"/>
        </w:rPr>
        <w:t>.</w:t>
      </w:r>
    </w:p>
    <w:p w14:paraId="6E04E470" w14:textId="665FA152" w:rsidR="00A84444" w:rsidRDefault="009D2538" w:rsidP="009D2538">
      <w:pPr>
        <w:bidi/>
        <w:jc w:val="both"/>
        <w:rPr>
          <w:rFonts w:cs="Nazanin"/>
          <w:sz w:val="20"/>
          <w:szCs w:val="20"/>
          <w:rtl/>
          <w:lang w:val="en-AU" w:bidi="fa-IR"/>
        </w:rPr>
      </w:pPr>
      <w:proofErr w:type="spellStart"/>
      <w:r w:rsidRPr="00E46DC6">
        <w:rPr>
          <w:rFonts w:cs="Nazanin"/>
          <w:sz w:val="20"/>
          <w:szCs w:val="20"/>
          <w:u w:val="single"/>
          <w:rtl/>
          <w:lang w:bidi="fa-IR"/>
        </w:rPr>
        <w:t>نخستين</w:t>
      </w:r>
      <w:proofErr w:type="spellEnd"/>
      <w:r w:rsidRPr="00E46DC6">
        <w:rPr>
          <w:rFonts w:cs="Nazanin"/>
          <w:sz w:val="20"/>
          <w:szCs w:val="20"/>
          <w:u w:val="single"/>
          <w:rtl/>
          <w:lang w:bidi="fa-IR"/>
        </w:rPr>
        <w:t xml:space="preserve"> کنفرانس </w:t>
      </w:r>
      <w:proofErr w:type="spellStart"/>
      <w:r w:rsidR="00731FB4">
        <w:rPr>
          <w:rFonts w:cs="Nazanin" w:hint="cs"/>
          <w:sz w:val="20"/>
          <w:szCs w:val="20"/>
          <w:u w:val="single"/>
          <w:rtl/>
          <w:lang w:bidi="fa-IR"/>
        </w:rPr>
        <w:t>سیمروالد</w:t>
      </w:r>
      <w:proofErr w:type="spellEnd"/>
      <w:r w:rsidR="00731FB4">
        <w:rPr>
          <w:rFonts w:cs="Nazanin" w:hint="cs"/>
          <w:sz w:val="20"/>
          <w:szCs w:val="20"/>
          <w:u w:val="single"/>
          <w:rtl/>
          <w:lang w:bidi="fa-IR"/>
        </w:rPr>
        <w:t xml:space="preserve"> با حضور 38 هیئت نمایندگی از 11 کشور اروپایی،</w:t>
      </w:r>
      <w:r w:rsidRPr="00E46DC6">
        <w:rPr>
          <w:rFonts w:cs="Nazanin" w:hint="cs"/>
          <w:sz w:val="20"/>
          <w:szCs w:val="20"/>
          <w:rtl/>
          <w:lang w:bidi="fa-IR"/>
        </w:rPr>
        <w:t xml:space="preserve"> </w:t>
      </w:r>
      <w:r w:rsidRPr="00E46DC6">
        <w:rPr>
          <w:rFonts w:cs="Nazanin"/>
          <w:sz w:val="20"/>
          <w:szCs w:val="20"/>
          <w:rtl/>
          <w:lang w:bidi="fa-IR"/>
        </w:rPr>
        <w:t xml:space="preserve">از ٥ تا ٨ سپتامبر سال ١٩١٥ در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زيمروالد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تشکيل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گرديد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. </w:t>
      </w:r>
      <w:r w:rsidR="00731FB4">
        <w:rPr>
          <w:rFonts w:cs="Nazanin" w:hint="cs"/>
          <w:sz w:val="20"/>
          <w:szCs w:val="20"/>
          <w:rtl/>
          <w:lang w:bidi="fa-IR"/>
        </w:rPr>
        <w:t xml:space="preserve">لنین در این کنفرانس کمیته مرکزی </w:t>
      </w:r>
      <w:r w:rsidR="00731FB4" w:rsidRPr="00731FB4">
        <w:rPr>
          <w:rFonts w:asciiTheme="majorBidi" w:hAnsiTheme="majorBidi" w:cstheme="majorBidi"/>
          <w:sz w:val="18"/>
          <w:szCs w:val="18"/>
          <w:lang w:val="en-AU" w:bidi="fa-IR"/>
        </w:rPr>
        <w:t>R.S.D.L.P</w:t>
      </w:r>
      <w:r w:rsidR="00731FB4">
        <w:rPr>
          <w:rFonts w:cs="Nazanin" w:hint="cs"/>
          <w:sz w:val="20"/>
          <w:szCs w:val="20"/>
          <w:rtl/>
          <w:lang w:val="en-AU" w:bidi="fa-IR"/>
        </w:rPr>
        <w:t xml:space="preserve"> را رهبری می‌کرد. کنفرانس بر </w:t>
      </w:r>
      <w:r w:rsidR="00101916">
        <w:rPr>
          <w:rFonts w:cs="Nazanin" w:hint="cs"/>
          <w:sz w:val="20"/>
          <w:szCs w:val="20"/>
          <w:rtl/>
          <w:lang w:val="en-AU" w:bidi="fa-IR"/>
        </w:rPr>
        <w:t>انتشار</w:t>
      </w:r>
      <w:r w:rsidR="00731FB4">
        <w:rPr>
          <w:rFonts w:cs="Nazanin" w:hint="cs"/>
          <w:sz w:val="20"/>
          <w:szCs w:val="20"/>
          <w:rtl/>
          <w:lang w:val="en-AU" w:bidi="fa-IR"/>
        </w:rPr>
        <w:t xml:space="preserve"> </w:t>
      </w:r>
      <w:proofErr w:type="spellStart"/>
      <w:r w:rsidR="00731FB4">
        <w:rPr>
          <w:rFonts w:cs="Nazanin" w:hint="cs"/>
          <w:sz w:val="20"/>
          <w:szCs w:val="20"/>
          <w:rtl/>
          <w:lang w:val="en-AU" w:bidi="fa-IR"/>
        </w:rPr>
        <w:t>بیانیه‌ای</w:t>
      </w:r>
      <w:proofErr w:type="spellEnd"/>
      <w:r w:rsidR="00731FB4">
        <w:rPr>
          <w:rFonts w:cs="Nazanin" w:hint="cs"/>
          <w:sz w:val="20"/>
          <w:szCs w:val="20"/>
          <w:rtl/>
          <w:lang w:val="en-AU" w:bidi="fa-IR"/>
        </w:rPr>
        <w:t xml:space="preserve"> خطاب به کارگران اروپا </w:t>
      </w:r>
      <w:r w:rsidR="00101916">
        <w:rPr>
          <w:rFonts w:cs="Nazanin" w:hint="cs"/>
          <w:sz w:val="20"/>
          <w:szCs w:val="20"/>
          <w:rtl/>
          <w:lang w:val="en-AU" w:bidi="fa-IR"/>
        </w:rPr>
        <w:t xml:space="preserve">به </w:t>
      </w:r>
      <w:r w:rsidR="00731FB4">
        <w:rPr>
          <w:rFonts w:cs="Nazanin" w:hint="cs"/>
          <w:sz w:val="20"/>
          <w:szCs w:val="20"/>
          <w:rtl/>
          <w:lang w:val="en-AU" w:bidi="fa-IR"/>
        </w:rPr>
        <w:t xml:space="preserve">توافق </w:t>
      </w:r>
      <w:r w:rsidR="00101916">
        <w:rPr>
          <w:rFonts w:cs="Nazanin" w:hint="cs"/>
          <w:sz w:val="20"/>
          <w:szCs w:val="20"/>
          <w:rtl/>
          <w:lang w:val="en-AU" w:bidi="fa-IR"/>
        </w:rPr>
        <w:t>رسید،</w:t>
      </w:r>
      <w:r w:rsidR="00731FB4">
        <w:rPr>
          <w:rFonts w:cs="Nazanin" w:hint="cs"/>
          <w:sz w:val="20"/>
          <w:szCs w:val="20"/>
          <w:rtl/>
          <w:lang w:val="en-AU" w:bidi="fa-IR"/>
        </w:rPr>
        <w:t xml:space="preserve"> که در آن به اصرار لنین و </w:t>
      </w:r>
      <w:proofErr w:type="spellStart"/>
      <w:r w:rsidR="00731FB4">
        <w:rPr>
          <w:rFonts w:cs="Nazanin" w:hint="cs"/>
          <w:sz w:val="20"/>
          <w:szCs w:val="20"/>
          <w:rtl/>
          <w:lang w:val="en-AU" w:bidi="fa-IR"/>
        </w:rPr>
        <w:t>سوسیال‌دموکرات‌های</w:t>
      </w:r>
      <w:proofErr w:type="spellEnd"/>
      <w:r w:rsidR="00731FB4">
        <w:rPr>
          <w:rFonts w:cs="Nazanin" w:hint="cs"/>
          <w:sz w:val="20"/>
          <w:szCs w:val="20"/>
          <w:rtl/>
          <w:lang w:val="en-AU" w:bidi="fa-IR"/>
        </w:rPr>
        <w:t xml:space="preserve"> چپ موادی با محتوای مارکسیسم انقلابی گنجانده شد</w:t>
      </w:r>
      <w:r w:rsidR="00101916">
        <w:rPr>
          <w:rFonts w:cs="Nazanin" w:hint="cs"/>
          <w:sz w:val="20"/>
          <w:szCs w:val="20"/>
          <w:rtl/>
          <w:lang w:val="en-AU" w:bidi="fa-IR"/>
        </w:rPr>
        <w:t>ه بود</w:t>
      </w:r>
      <w:r w:rsidR="00731FB4">
        <w:rPr>
          <w:rFonts w:cs="Nazanin" w:hint="cs"/>
          <w:sz w:val="20"/>
          <w:szCs w:val="20"/>
          <w:rtl/>
          <w:lang w:val="en-AU" w:bidi="fa-IR"/>
        </w:rPr>
        <w:t xml:space="preserve">. </w:t>
      </w:r>
      <w:r w:rsidR="00101916">
        <w:rPr>
          <w:rFonts w:cs="Nazanin" w:hint="cs"/>
          <w:sz w:val="20"/>
          <w:szCs w:val="20"/>
          <w:rtl/>
          <w:lang w:val="en-AU" w:bidi="fa-IR"/>
        </w:rPr>
        <w:t xml:space="preserve">دو هیئت نمایندگی آلمان </w:t>
      </w:r>
      <w:r w:rsidR="00A84444">
        <w:rPr>
          <w:rFonts w:cs="Nazanin" w:hint="cs"/>
          <w:sz w:val="20"/>
          <w:szCs w:val="20"/>
          <w:rtl/>
          <w:lang w:val="en-AU" w:bidi="fa-IR"/>
        </w:rPr>
        <w:t xml:space="preserve">و فرانسه بیانیه مشترکی انتشار دادند که در آن همدردی خود با قربانیان جنگ و </w:t>
      </w:r>
      <w:proofErr w:type="spellStart"/>
      <w:r w:rsidR="00A84444">
        <w:rPr>
          <w:rFonts w:cs="Nazanin" w:hint="cs"/>
          <w:sz w:val="20"/>
          <w:szCs w:val="20"/>
          <w:rtl/>
          <w:lang w:val="en-AU" w:bidi="fa-IR"/>
        </w:rPr>
        <w:t>رزمندگانی</w:t>
      </w:r>
      <w:proofErr w:type="spellEnd"/>
      <w:r w:rsidR="00A84444">
        <w:rPr>
          <w:rFonts w:cs="Nazanin" w:hint="cs"/>
          <w:sz w:val="20"/>
          <w:szCs w:val="20"/>
          <w:rtl/>
          <w:lang w:val="en-AU" w:bidi="fa-IR"/>
        </w:rPr>
        <w:t xml:space="preserve"> که به دلیل فعالیت‌های سیاسی تحت تعقیب قرا گرفته بودند، اعلام داشتند. این کنفرانس همچنین کمیته سوسیالیسم بین‌الملل را انتخاب نمود.</w:t>
      </w:r>
    </w:p>
    <w:p w14:paraId="7DBCB8D4" w14:textId="05487B57" w:rsidR="00A84444" w:rsidRPr="00A84444" w:rsidRDefault="00A84444" w:rsidP="00A84444">
      <w:pPr>
        <w:bidi/>
        <w:jc w:val="both"/>
        <w:rPr>
          <w:rFonts w:cs="Nazanin"/>
          <w:sz w:val="20"/>
          <w:szCs w:val="20"/>
          <w:rtl/>
          <w:lang w:val="en-AU" w:bidi="fa-IR"/>
        </w:rPr>
      </w:pPr>
      <w:r w:rsidRPr="00A84444">
        <w:rPr>
          <w:rFonts w:cs="Nazanin" w:hint="cs"/>
          <w:sz w:val="20"/>
          <w:szCs w:val="20"/>
          <w:rtl/>
          <w:lang w:val="en-AU" w:bidi="fa-IR"/>
        </w:rPr>
        <w:t xml:space="preserve">گروه چپ </w:t>
      </w:r>
      <w:proofErr w:type="spellStart"/>
      <w:r w:rsidRPr="00A84444">
        <w:rPr>
          <w:rFonts w:cs="Nazanin" w:hint="cs"/>
          <w:sz w:val="20"/>
          <w:szCs w:val="20"/>
          <w:rtl/>
          <w:lang w:val="en-AU" w:bidi="fa-IR"/>
        </w:rPr>
        <w:t>سیمروالد</w:t>
      </w:r>
      <w:proofErr w:type="spellEnd"/>
      <w:r w:rsidRPr="00A84444">
        <w:rPr>
          <w:rFonts w:cs="Nazanin" w:hint="cs"/>
          <w:sz w:val="20"/>
          <w:szCs w:val="20"/>
          <w:rtl/>
          <w:lang w:val="en-AU" w:bidi="fa-IR"/>
        </w:rPr>
        <w:t xml:space="preserve"> در این کنفرانس شکل گرفت. این گروه شامل </w:t>
      </w:r>
      <w:r w:rsidRPr="00A84444">
        <w:rPr>
          <w:rFonts w:cs="Nazanin" w:hint="cs"/>
          <w:sz w:val="20"/>
          <w:szCs w:val="20"/>
          <w:rtl/>
          <w:lang w:bidi="fa-IR"/>
        </w:rPr>
        <w:t xml:space="preserve">کمیته مرکزی </w:t>
      </w:r>
      <w:r w:rsidRPr="00A84444">
        <w:rPr>
          <w:rFonts w:asciiTheme="majorBidi" w:hAnsiTheme="majorBidi" w:cs="Nazanin"/>
          <w:sz w:val="18"/>
          <w:szCs w:val="18"/>
          <w:lang w:val="en-AU" w:bidi="fa-IR"/>
        </w:rPr>
        <w:t>R.S.D.L.P</w:t>
      </w:r>
      <w:r w:rsidRPr="00A84444">
        <w:rPr>
          <w:rFonts w:asciiTheme="majorBidi" w:hAnsiTheme="majorBidi" w:cs="Nazanin" w:hint="cs"/>
          <w:sz w:val="20"/>
          <w:szCs w:val="20"/>
          <w:rtl/>
          <w:lang w:val="en-AU" w:bidi="fa-IR"/>
        </w:rPr>
        <w:t xml:space="preserve"> به رهبری لنین، </w:t>
      </w:r>
      <w:r>
        <w:rPr>
          <w:rFonts w:asciiTheme="majorBidi" w:hAnsiTheme="majorBidi" w:cs="Nazanin" w:hint="cs"/>
          <w:sz w:val="20"/>
          <w:szCs w:val="20"/>
          <w:rtl/>
          <w:lang w:val="en-AU" w:bidi="fa-IR"/>
        </w:rPr>
        <w:t xml:space="preserve">کمیته منطقه‌ای حزب </w:t>
      </w:r>
      <w:proofErr w:type="spellStart"/>
      <w:r>
        <w:rPr>
          <w:rFonts w:asciiTheme="majorBidi" w:hAnsiTheme="majorBidi" w:cs="Nazanin" w:hint="cs"/>
          <w:sz w:val="20"/>
          <w:szCs w:val="20"/>
          <w:rtl/>
          <w:lang w:val="en-AU" w:bidi="fa-IR"/>
        </w:rPr>
        <w:t>سوسیال</w:t>
      </w:r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>‌دموکرات</w:t>
      </w:r>
      <w:proofErr w:type="spellEnd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 xml:space="preserve"> پادشاهی لهستان و </w:t>
      </w:r>
      <w:proofErr w:type="spellStart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>لیتوانیا</w:t>
      </w:r>
      <w:proofErr w:type="spellEnd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 xml:space="preserve">، کمیته مرکزی حزب </w:t>
      </w:r>
      <w:proofErr w:type="spellStart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>سوسیال‌دموکرات</w:t>
      </w:r>
      <w:proofErr w:type="spellEnd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 xml:space="preserve"> </w:t>
      </w:r>
      <w:proofErr w:type="spellStart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>لتیش</w:t>
      </w:r>
      <w:proofErr w:type="spellEnd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 xml:space="preserve">، چپ سوئد (کارل </w:t>
      </w:r>
      <w:proofErr w:type="spellStart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>زت‌هوگلاند</w:t>
      </w:r>
      <w:proofErr w:type="spellEnd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 xml:space="preserve">)، چپ نروژ ( تور </w:t>
      </w:r>
      <w:proofErr w:type="spellStart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>نرمان</w:t>
      </w:r>
      <w:proofErr w:type="spellEnd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 xml:space="preserve">)، چپ سویس (فریتز </w:t>
      </w:r>
      <w:proofErr w:type="spellStart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>پلاتن</w:t>
      </w:r>
      <w:proofErr w:type="spellEnd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 xml:space="preserve">، و گروه سوسیال </w:t>
      </w:r>
      <w:proofErr w:type="spellStart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>انترناسیونالیست‌های</w:t>
      </w:r>
      <w:proofErr w:type="spellEnd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 xml:space="preserve"> آلمان (ژولیوس </w:t>
      </w:r>
      <w:proofErr w:type="spellStart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>بورچارد</w:t>
      </w:r>
      <w:proofErr w:type="spellEnd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 xml:space="preserve">) بود. گروه چپ </w:t>
      </w:r>
      <w:proofErr w:type="spellStart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>سیمروالد</w:t>
      </w:r>
      <w:proofErr w:type="spellEnd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 xml:space="preserve"> مبارزه </w:t>
      </w:r>
      <w:proofErr w:type="spellStart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>فعالانه‌ای</w:t>
      </w:r>
      <w:proofErr w:type="spellEnd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 xml:space="preserve"> را بر علیه </w:t>
      </w:r>
      <w:proofErr w:type="spellStart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>سانتریست‌ها</w:t>
      </w:r>
      <w:proofErr w:type="spellEnd"/>
      <w:r w:rsidR="00F62E9D">
        <w:rPr>
          <w:rFonts w:asciiTheme="majorBidi" w:hAnsiTheme="majorBidi" w:cs="Nazanin" w:hint="cs"/>
          <w:sz w:val="20"/>
          <w:szCs w:val="20"/>
          <w:rtl/>
          <w:lang w:val="en-AU" w:bidi="fa-IR"/>
        </w:rPr>
        <w:t xml:space="preserve"> که اکثریت کنفرانس را در اختیار داشتند، آغاز نمود. ولی در میان چپ تنها بلشویک‌ها بودند که سیاست سرسختانه و استواری داشتند.</w:t>
      </w:r>
    </w:p>
    <w:p w14:paraId="294909BD" w14:textId="345C6B41" w:rsidR="009D2538" w:rsidRPr="00E46DC6" w:rsidRDefault="009D2538" w:rsidP="009D2538">
      <w:pPr>
        <w:bidi/>
        <w:jc w:val="both"/>
        <w:rPr>
          <w:rFonts w:cs="Nazanin"/>
          <w:sz w:val="20"/>
          <w:szCs w:val="20"/>
        </w:rPr>
      </w:pPr>
      <w:r w:rsidRPr="00E46DC6">
        <w:rPr>
          <w:rFonts w:cs="Nazanin"/>
          <w:sz w:val="20"/>
          <w:szCs w:val="20"/>
          <w:rtl/>
          <w:lang w:bidi="fa-IR"/>
        </w:rPr>
        <w:t xml:space="preserve">اين کنفرانس بين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انترناسيوناليستهاى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انقلابى به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رهبرى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لنين و اکثريت طرفداران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کائوتسکى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مبارزه در گرفت. لنين از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انترناسيوناليست‌هاى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چپ، گروه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زيمروالد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را تشکيل داد که در آن فقط حزب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بلشويکها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بود که از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يگانه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خط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مشى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صحيح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و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پيگير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انترناسيوناليستى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بر ضد جنگ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پيروى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ميکرد</w:t>
      </w:r>
      <w:proofErr w:type="spellEnd"/>
      <w:r w:rsidRPr="00E46DC6">
        <w:rPr>
          <w:rFonts w:cs="Nazanin"/>
          <w:sz w:val="20"/>
          <w:szCs w:val="20"/>
        </w:rPr>
        <w:t>.</w:t>
      </w:r>
    </w:p>
    <w:p w14:paraId="72075FD0" w14:textId="77777777" w:rsidR="009D2538" w:rsidRPr="00E46DC6" w:rsidRDefault="009D2538" w:rsidP="009D2538">
      <w:pPr>
        <w:bidi/>
        <w:jc w:val="both"/>
        <w:rPr>
          <w:rFonts w:cs="Nazanin"/>
          <w:sz w:val="20"/>
          <w:szCs w:val="20"/>
        </w:rPr>
      </w:pPr>
      <w:r w:rsidRPr="00E46DC6">
        <w:rPr>
          <w:rFonts w:cs="Nazanin"/>
          <w:sz w:val="20"/>
          <w:szCs w:val="20"/>
          <w:rtl/>
          <w:lang w:bidi="fa-IR"/>
        </w:rPr>
        <w:t xml:space="preserve">کنفرانس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بيانيه‌اى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تصويب کرد که در آن جنگ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جهانى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جنگ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امپرياليستى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شناخته شده بود؛ کنفرانس روش "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سوسياليست‌ها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" را که بر له اعتبارات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جنگى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رأى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داده و در حکومت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بورژوازى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شرکت کرده بودند مورد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تقبيح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قرار داد و کارگران اروپا را به مبارزه بر ضد جنگ و در راه صلح بدون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الحاق‌طلبى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و غرامت دعوت کرد</w:t>
      </w:r>
      <w:r w:rsidRPr="00E46DC6">
        <w:rPr>
          <w:rFonts w:cs="Nazanin"/>
          <w:sz w:val="20"/>
          <w:szCs w:val="20"/>
        </w:rPr>
        <w:t>.</w:t>
      </w:r>
    </w:p>
    <w:p w14:paraId="1FF3ABB2" w14:textId="77777777" w:rsidR="009D2538" w:rsidRPr="00E46DC6" w:rsidRDefault="009D2538" w:rsidP="009D2538">
      <w:pPr>
        <w:bidi/>
        <w:jc w:val="both"/>
        <w:rPr>
          <w:rFonts w:cs="Nazanin"/>
          <w:sz w:val="20"/>
          <w:szCs w:val="20"/>
        </w:rPr>
      </w:pPr>
      <w:r w:rsidRPr="00E46DC6">
        <w:rPr>
          <w:rFonts w:cs="Nazanin"/>
          <w:sz w:val="20"/>
          <w:szCs w:val="20"/>
          <w:rtl/>
          <w:lang w:bidi="fa-IR"/>
        </w:rPr>
        <w:t xml:space="preserve">کنفرانس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قطعنامه‌اى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هم درباره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همبستگى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با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آسيب‌ديدگان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از جنگ تصويب نمود و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کميسيون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سوسياليستى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بين‌المللى</w:t>
      </w:r>
      <w:proofErr w:type="spellEnd"/>
      <w:r w:rsidRPr="00E46DC6">
        <w:rPr>
          <w:rFonts w:cs="Nazanin"/>
          <w:sz w:val="20"/>
          <w:szCs w:val="20"/>
        </w:rPr>
        <w:t xml:space="preserve"> (I.S.K) </w:t>
      </w:r>
      <w:r w:rsidRPr="00E46DC6">
        <w:rPr>
          <w:rFonts w:cs="Nazanin"/>
          <w:sz w:val="20"/>
          <w:szCs w:val="20"/>
          <w:rtl/>
          <w:lang w:bidi="fa-IR"/>
        </w:rPr>
        <w:t>را انتخاب کرد</w:t>
      </w:r>
      <w:r w:rsidRPr="00E46DC6">
        <w:rPr>
          <w:rFonts w:cs="Nazanin"/>
          <w:sz w:val="20"/>
          <w:szCs w:val="20"/>
        </w:rPr>
        <w:t>.</w:t>
      </w:r>
    </w:p>
    <w:p w14:paraId="620E8C53" w14:textId="3F314FA0" w:rsidR="009D2538" w:rsidRPr="00E46DC6" w:rsidRDefault="009D2538" w:rsidP="009D2538">
      <w:pPr>
        <w:bidi/>
        <w:jc w:val="both"/>
        <w:rPr>
          <w:rFonts w:cs="Nazanin"/>
          <w:sz w:val="20"/>
          <w:szCs w:val="20"/>
        </w:rPr>
      </w:pPr>
      <w:r w:rsidRPr="00E46DC6">
        <w:rPr>
          <w:rFonts w:cs="Nazanin"/>
          <w:sz w:val="20"/>
          <w:szCs w:val="20"/>
          <w:u w:val="single"/>
          <w:rtl/>
          <w:lang w:bidi="fa-IR"/>
        </w:rPr>
        <w:t xml:space="preserve">دومين کنفرانس </w:t>
      </w:r>
      <w:proofErr w:type="spellStart"/>
      <w:r w:rsidRPr="00E46DC6">
        <w:rPr>
          <w:rFonts w:cs="Nazanin"/>
          <w:sz w:val="20"/>
          <w:szCs w:val="20"/>
          <w:u w:val="single"/>
          <w:rtl/>
          <w:lang w:bidi="fa-IR"/>
        </w:rPr>
        <w:t>بين‌المللى</w:t>
      </w:r>
      <w:proofErr w:type="spellEnd"/>
      <w:r w:rsidRPr="00E46DC6">
        <w:rPr>
          <w:rFonts w:cs="Nazanin"/>
          <w:sz w:val="20"/>
          <w:szCs w:val="20"/>
          <w:u w:val="single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u w:val="single"/>
          <w:rtl/>
          <w:lang w:bidi="fa-IR"/>
        </w:rPr>
        <w:t>سوسياليستى</w:t>
      </w:r>
      <w:proofErr w:type="spellEnd"/>
      <w:r w:rsidRPr="00E46DC6">
        <w:rPr>
          <w:rFonts w:cs="Nazanin" w:hint="cs"/>
          <w:sz w:val="20"/>
          <w:szCs w:val="20"/>
          <w:rtl/>
          <w:lang w:bidi="fa-IR"/>
        </w:rPr>
        <w:t xml:space="preserve"> </w:t>
      </w:r>
      <w:r w:rsidRPr="00E46DC6">
        <w:rPr>
          <w:rFonts w:cs="Nazanin"/>
          <w:sz w:val="20"/>
          <w:szCs w:val="20"/>
          <w:rtl/>
          <w:lang w:bidi="fa-IR"/>
        </w:rPr>
        <w:t xml:space="preserve">از ٢٤ تا ٣٠ آوريل سال ١٩١٦ در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کينتال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بر پا بود در اين کنفرانس جناح </w:t>
      </w:r>
      <w:r w:rsidR="00F62E9D">
        <w:rPr>
          <w:rFonts w:cs="Nazanin" w:hint="cs"/>
          <w:sz w:val="20"/>
          <w:szCs w:val="20"/>
          <w:rtl/>
          <w:lang w:bidi="fa-IR"/>
        </w:rPr>
        <w:t>چ</w:t>
      </w:r>
      <w:r w:rsidRPr="00E46DC6">
        <w:rPr>
          <w:rFonts w:cs="Nazanin"/>
          <w:sz w:val="20"/>
          <w:szCs w:val="20"/>
          <w:rtl/>
          <w:lang w:bidi="fa-IR"/>
        </w:rPr>
        <w:t xml:space="preserve">پ  </w:t>
      </w:r>
      <w:proofErr w:type="spellStart"/>
      <w:r w:rsidR="00F62E9D">
        <w:rPr>
          <w:rFonts w:cs="Nazanin" w:hint="cs"/>
          <w:sz w:val="20"/>
          <w:szCs w:val="20"/>
          <w:rtl/>
          <w:lang w:bidi="fa-IR"/>
        </w:rPr>
        <w:t>س</w:t>
      </w:r>
      <w:r w:rsidRPr="00E46DC6">
        <w:rPr>
          <w:rFonts w:cs="Nazanin"/>
          <w:sz w:val="20"/>
          <w:szCs w:val="20"/>
          <w:rtl/>
          <w:lang w:bidi="fa-IR"/>
        </w:rPr>
        <w:t>يمروالد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متحدتر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و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قوي</w:t>
      </w:r>
      <w:r w:rsidR="00F62E9D">
        <w:rPr>
          <w:rFonts w:cs="Nazanin" w:hint="cs"/>
          <w:sz w:val="20"/>
          <w:szCs w:val="20"/>
          <w:rtl/>
          <w:lang w:bidi="fa-IR"/>
        </w:rPr>
        <w:t>‌</w:t>
      </w:r>
      <w:r w:rsidRPr="00E46DC6">
        <w:rPr>
          <w:rFonts w:cs="Nazanin"/>
          <w:sz w:val="20"/>
          <w:szCs w:val="20"/>
          <w:rtl/>
          <w:lang w:bidi="fa-IR"/>
        </w:rPr>
        <w:t>تر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r w:rsidR="00F62E9D">
        <w:rPr>
          <w:rFonts w:cs="Nazanin" w:hint="cs"/>
          <w:sz w:val="20"/>
          <w:szCs w:val="20"/>
          <w:rtl/>
          <w:lang w:bidi="fa-IR"/>
        </w:rPr>
        <w:t>ظاهر شد</w:t>
      </w:r>
      <w:r w:rsidRPr="00E46DC6">
        <w:rPr>
          <w:rFonts w:cs="Nazanin"/>
          <w:sz w:val="20"/>
          <w:szCs w:val="20"/>
          <w:rtl/>
          <w:lang w:bidi="fa-IR"/>
        </w:rPr>
        <w:t xml:space="preserve">. لنين موفق شد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قطعنامه‌اى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را به تصويب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رسانَد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که در آن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سوسيال</w:t>
      </w:r>
      <w:r w:rsidR="00F62E9D">
        <w:rPr>
          <w:rFonts w:cs="Nazanin" w:hint="cs"/>
          <w:sz w:val="20"/>
          <w:szCs w:val="20"/>
          <w:rtl/>
          <w:lang w:bidi="fa-IR"/>
        </w:rPr>
        <w:t>‌</w:t>
      </w:r>
      <w:r w:rsidRPr="00E46DC6">
        <w:rPr>
          <w:rFonts w:cs="Nazanin"/>
          <w:sz w:val="20"/>
          <w:szCs w:val="20"/>
          <w:rtl/>
          <w:lang w:bidi="fa-IR"/>
        </w:rPr>
        <w:t>پاسيفيسم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و فعاليت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اپورتونيستى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دفتر بين‌الملل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سوسياليستى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مورد انتقاد قرار گرفته بود.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بيانيه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و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قطعنامه‌هايى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که در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کينتال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ب</w:t>
      </w:r>
      <w:r w:rsidR="00F62E9D">
        <w:rPr>
          <w:rFonts w:cs="Nazanin" w:hint="cs"/>
          <w:sz w:val="20"/>
          <w:szCs w:val="20"/>
          <w:rtl/>
          <w:lang w:bidi="fa-IR"/>
        </w:rPr>
        <w:t xml:space="preserve">ه </w:t>
      </w:r>
      <w:r w:rsidRPr="00E46DC6">
        <w:rPr>
          <w:rFonts w:cs="Nazanin"/>
          <w:sz w:val="20"/>
          <w:szCs w:val="20"/>
          <w:rtl/>
          <w:lang w:bidi="fa-IR"/>
        </w:rPr>
        <w:t xml:space="preserve">تصويب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رسيد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، در رشد جنبش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بين‌المللى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بر ضد جنگ،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گامى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به پيش بود</w:t>
      </w:r>
      <w:r w:rsidRPr="00E46DC6">
        <w:rPr>
          <w:rFonts w:cs="Nazanin"/>
          <w:sz w:val="20"/>
          <w:szCs w:val="20"/>
        </w:rPr>
        <w:t>.</w:t>
      </w:r>
    </w:p>
    <w:p w14:paraId="643B6F73" w14:textId="04140F66" w:rsidR="009D2538" w:rsidRPr="009D2538" w:rsidRDefault="009D2538" w:rsidP="00E7277F">
      <w:pPr>
        <w:bidi/>
        <w:jc w:val="both"/>
        <w:rPr>
          <w:rFonts w:cs="Nazanin"/>
          <w:rtl/>
          <w:lang w:bidi="fa-IR"/>
        </w:rPr>
      </w:pPr>
      <w:proofErr w:type="spellStart"/>
      <w:r w:rsidRPr="00E46DC6">
        <w:rPr>
          <w:rFonts w:cs="Nazanin"/>
          <w:sz w:val="20"/>
          <w:szCs w:val="20"/>
          <w:rtl/>
          <w:lang w:bidi="fa-IR"/>
        </w:rPr>
        <w:t>کنفرانس</w:t>
      </w:r>
      <w:r w:rsidR="00F62E9D">
        <w:rPr>
          <w:rFonts w:cs="Nazanin" w:hint="cs"/>
          <w:sz w:val="20"/>
          <w:szCs w:val="20"/>
          <w:rtl/>
          <w:lang w:bidi="fa-IR"/>
        </w:rPr>
        <w:t>‌</w:t>
      </w:r>
      <w:r w:rsidRPr="00E46DC6">
        <w:rPr>
          <w:rFonts w:cs="Nazanin"/>
          <w:sz w:val="20"/>
          <w:szCs w:val="20"/>
          <w:rtl/>
          <w:lang w:bidi="fa-IR"/>
        </w:rPr>
        <w:t>هاى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زيمروالد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و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کينتال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به مجزا شدن عناصر انترناسيوناليست و متحد شدن آنان کمک کردند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ولى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اين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کنفرانس</w:t>
      </w:r>
      <w:r w:rsidR="00E7277F">
        <w:rPr>
          <w:rFonts w:cs="Nazanin" w:hint="cs"/>
          <w:sz w:val="20"/>
          <w:szCs w:val="20"/>
          <w:rtl/>
          <w:lang w:bidi="fa-IR"/>
        </w:rPr>
        <w:t>‌</w:t>
      </w:r>
      <w:r w:rsidRPr="00E46DC6">
        <w:rPr>
          <w:rFonts w:cs="Nazanin"/>
          <w:sz w:val="20"/>
          <w:szCs w:val="20"/>
          <w:rtl/>
          <w:lang w:bidi="fa-IR"/>
        </w:rPr>
        <w:t>ها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داراى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r w:rsidR="00E7277F">
        <w:rPr>
          <w:rFonts w:cs="Nazanin" w:hint="cs"/>
          <w:sz w:val="20"/>
          <w:szCs w:val="20"/>
          <w:rtl/>
          <w:lang w:bidi="fa-IR"/>
        </w:rPr>
        <w:t xml:space="preserve">یک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خط</w:t>
      </w:r>
      <w:r w:rsidR="00E7277F">
        <w:rPr>
          <w:rFonts w:cs="Nazanin" w:hint="cs"/>
          <w:sz w:val="20"/>
          <w:szCs w:val="20"/>
          <w:rtl/>
          <w:lang w:bidi="fa-IR"/>
        </w:rPr>
        <w:t>‌</w:t>
      </w:r>
      <w:r w:rsidRPr="00E46DC6">
        <w:rPr>
          <w:rFonts w:cs="Nazanin"/>
          <w:sz w:val="20"/>
          <w:szCs w:val="20"/>
          <w:rtl/>
          <w:lang w:bidi="fa-IR"/>
        </w:rPr>
        <w:t>مشى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انترناسيوناليس</w:t>
      </w:r>
      <w:r w:rsidR="00E7277F">
        <w:rPr>
          <w:rFonts w:cs="Nazanin" w:hint="cs"/>
          <w:sz w:val="20"/>
          <w:szCs w:val="20"/>
          <w:rtl/>
          <w:lang w:bidi="fa-IR"/>
        </w:rPr>
        <w:t>تی</w:t>
      </w:r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پيگير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نبودند و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تزهاى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اساسى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سياست بلشويک</w:t>
      </w:r>
      <w:r w:rsidR="00E7277F">
        <w:rPr>
          <w:rFonts w:cs="Nazanin" w:hint="cs"/>
          <w:sz w:val="20"/>
          <w:szCs w:val="20"/>
          <w:rtl/>
          <w:lang w:bidi="fa-IR"/>
        </w:rPr>
        <w:t>‌</w:t>
      </w:r>
      <w:r w:rsidRPr="00E46DC6">
        <w:rPr>
          <w:rFonts w:cs="Nazanin"/>
          <w:sz w:val="20"/>
          <w:szCs w:val="20"/>
          <w:rtl/>
          <w:lang w:bidi="fa-IR"/>
        </w:rPr>
        <w:t xml:space="preserve">ها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يعنى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تبديل جنگ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امپرياليستى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به جنگ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داخلى</w:t>
      </w:r>
      <w:proofErr w:type="spellEnd"/>
      <w:r w:rsidR="00E7277F">
        <w:rPr>
          <w:rFonts w:cs="Nazanin" w:hint="cs"/>
          <w:sz w:val="20"/>
          <w:szCs w:val="20"/>
          <w:rtl/>
          <w:lang w:bidi="fa-IR"/>
        </w:rPr>
        <w:t>،</w:t>
      </w:r>
      <w:r w:rsidRPr="00E46DC6">
        <w:rPr>
          <w:rFonts w:cs="Nazanin"/>
          <w:sz w:val="20"/>
          <w:szCs w:val="20"/>
          <w:rtl/>
          <w:lang w:bidi="fa-IR"/>
        </w:rPr>
        <w:t xml:space="preserve"> و کوشش براى شکست دول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امپرياليستى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خودى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و تشکيل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انترناسيونال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سوم را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نپذيرفتند</w:t>
      </w:r>
      <w:proofErr w:type="spellEnd"/>
      <w:r w:rsidRPr="00E46DC6">
        <w:rPr>
          <w:rFonts w:cs="Nazanin"/>
          <w:sz w:val="20"/>
          <w:szCs w:val="20"/>
        </w:rPr>
        <w:t>.</w:t>
      </w:r>
    </w:p>
  </w:footnote>
  <w:footnote w:id="7">
    <w:p w14:paraId="0B946998" w14:textId="77777777" w:rsidR="00836286" w:rsidRPr="00E46DC6" w:rsidRDefault="00836286" w:rsidP="00836286">
      <w:pPr>
        <w:bidi/>
        <w:jc w:val="both"/>
        <w:rPr>
          <w:rFonts w:cs="Nazanin"/>
          <w:sz w:val="20"/>
          <w:szCs w:val="20"/>
        </w:rPr>
      </w:pPr>
      <w:r w:rsidRPr="00836286">
        <w:rPr>
          <w:rStyle w:val="FootnoteReference"/>
          <w:rFonts w:cs="Nazanin"/>
          <w:sz w:val="20"/>
          <w:szCs w:val="20"/>
        </w:rPr>
        <w:footnoteRef/>
      </w:r>
      <w:r w:rsidRPr="00836286">
        <w:rPr>
          <w:rFonts w:cs="Nazanin"/>
          <w:sz w:val="20"/>
          <w:szCs w:val="20"/>
        </w:rPr>
        <w:t xml:space="preserve"> </w:t>
      </w:r>
      <w:r w:rsidRPr="00E46DC6">
        <w:rPr>
          <w:rFonts w:cs="Nazanin"/>
          <w:sz w:val="20"/>
          <w:szCs w:val="20"/>
        </w:rPr>
        <w:t>"</w:t>
      </w:r>
      <w:r w:rsidRPr="00E46DC6">
        <w:rPr>
          <w:rFonts w:cs="Nazanin"/>
          <w:sz w:val="20"/>
          <w:szCs w:val="20"/>
          <w:rtl/>
          <w:lang w:bidi="fa-IR"/>
        </w:rPr>
        <w:t>گروه سوسيال دم</w:t>
      </w:r>
      <w:r w:rsidRPr="00E46DC6">
        <w:rPr>
          <w:rFonts w:cs="Nazanin" w:hint="cs"/>
          <w:sz w:val="20"/>
          <w:szCs w:val="20"/>
          <w:rtl/>
          <w:lang w:bidi="fa-IR"/>
        </w:rPr>
        <w:t>و</w:t>
      </w:r>
      <w:r w:rsidRPr="00E46DC6">
        <w:rPr>
          <w:rFonts w:cs="Nazanin"/>
          <w:sz w:val="20"/>
          <w:szCs w:val="20"/>
          <w:rtl/>
          <w:lang w:bidi="fa-IR"/>
        </w:rPr>
        <w:t>کرات کار</w:t>
      </w:r>
      <w:r w:rsidRPr="00E46DC6">
        <w:rPr>
          <w:rFonts w:cs="Nazanin"/>
          <w:sz w:val="20"/>
          <w:szCs w:val="20"/>
        </w:rPr>
        <w:t xml:space="preserve"> </w:t>
      </w:r>
      <w:proofErr w:type="spellStart"/>
      <w:r w:rsidRPr="00E46DC6">
        <w:rPr>
          <w:rFonts w:cs="Nazanin"/>
          <w:sz w:val="20"/>
          <w:szCs w:val="20"/>
        </w:rPr>
        <w:t>Arbeitsgemeinschft</w:t>
      </w:r>
      <w:proofErr w:type="spellEnd"/>
      <w:r w:rsidRPr="00E46DC6">
        <w:rPr>
          <w:rFonts w:cs="Nazanin"/>
          <w:sz w:val="20"/>
          <w:szCs w:val="20"/>
        </w:rPr>
        <w:t xml:space="preserve"> "</w:t>
      </w:r>
      <w:r w:rsidRPr="00E46DC6">
        <w:rPr>
          <w:rFonts w:cs="Nazanin"/>
          <w:sz w:val="20"/>
          <w:szCs w:val="20"/>
          <w:rtl/>
          <w:lang w:bidi="fa-IR"/>
        </w:rPr>
        <w:t xml:space="preserve"> (اتحاد کار) سازمان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مرکزيون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آلمان که در مارس ١٩١٦ توسط نمايندگان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رايشتاک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که از فراکسيون سوسيال دموکرات در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رايشتاک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جدا شده بودند، تشکيل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گرديد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. اين گروه هسته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اصلى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حزب مستقل سوسيال دموکرات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مرکزيون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آلمان بود که در سال ١٩١٧ تشکيل شد. اين حزب سوسيال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شووينيستهاى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آشکار را تبرئه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ميکرد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و از حفظ وحدت با آنان دم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ميزد</w:t>
      </w:r>
      <w:proofErr w:type="spellEnd"/>
      <w:r w:rsidRPr="00E46DC6">
        <w:rPr>
          <w:rFonts w:cs="Nazanin"/>
          <w:sz w:val="20"/>
          <w:szCs w:val="20"/>
        </w:rPr>
        <w:t>.</w:t>
      </w:r>
    </w:p>
    <w:p w14:paraId="4C5E54DF" w14:textId="57A3A936" w:rsidR="00836286" w:rsidRPr="00836286" w:rsidRDefault="00836286" w:rsidP="00836286">
      <w:pPr>
        <w:pStyle w:val="FootnoteText"/>
        <w:bidi/>
        <w:rPr>
          <w:rFonts w:cs="Nazanin"/>
          <w:rtl/>
          <w:lang w:bidi="fa-IR"/>
        </w:rPr>
      </w:pPr>
    </w:p>
  </w:footnote>
  <w:footnote w:id="8">
    <w:p w14:paraId="6AB80A88" w14:textId="1A24B6EF" w:rsidR="00E07915" w:rsidRPr="00E07915" w:rsidRDefault="00E07915" w:rsidP="0005225C">
      <w:pPr>
        <w:pStyle w:val="FootnoteText"/>
        <w:bidi/>
        <w:jc w:val="both"/>
        <w:rPr>
          <w:rFonts w:cs="Nazani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E07915">
        <w:rPr>
          <w:rFonts w:cs="Nazanin" w:hint="cs"/>
          <w:rtl/>
        </w:rPr>
        <w:t>اين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کميته‌ها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در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سال</w:t>
      </w:r>
      <w:r w:rsidRPr="00E07915">
        <w:rPr>
          <w:rFonts w:cs="Nazanin"/>
          <w:rtl/>
        </w:rPr>
        <w:t xml:space="preserve"> ١٩١٥ </w:t>
      </w:r>
      <w:r w:rsidRPr="00E07915">
        <w:rPr>
          <w:rFonts w:cs="Nazanin" w:hint="cs"/>
          <w:rtl/>
        </w:rPr>
        <w:t>از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طرف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بورژوازى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بزرگ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امپرياليستى</w:t>
      </w:r>
      <w:r w:rsidRPr="00E07915">
        <w:rPr>
          <w:rFonts w:cs="Nazanin"/>
          <w:rtl/>
        </w:rPr>
        <w:t xml:space="preserve"> </w:t>
      </w:r>
      <w:r w:rsidR="00D95BFA" w:rsidRPr="00E07915">
        <w:rPr>
          <w:rFonts w:cs="Nazanin" w:hint="cs"/>
          <w:rtl/>
        </w:rPr>
        <w:t>در</w:t>
      </w:r>
      <w:r w:rsidR="00D95BFA" w:rsidRPr="00E07915">
        <w:rPr>
          <w:rFonts w:cs="Nazanin"/>
          <w:rtl/>
        </w:rPr>
        <w:t xml:space="preserve"> </w:t>
      </w:r>
      <w:r w:rsidR="00D95BFA" w:rsidRPr="00E07915">
        <w:rPr>
          <w:rFonts w:cs="Nazanin" w:hint="cs"/>
          <w:rtl/>
        </w:rPr>
        <w:t>روسيه</w:t>
      </w:r>
      <w:r w:rsidR="00D95BFA"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تشکيل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گرديد</w:t>
      </w:r>
      <w:r w:rsidRPr="00E07915">
        <w:rPr>
          <w:rFonts w:cs="Nazanin"/>
          <w:rtl/>
        </w:rPr>
        <w:t xml:space="preserve">. </w:t>
      </w:r>
      <w:r w:rsidRPr="00E07915">
        <w:rPr>
          <w:rFonts w:cs="Nazanin" w:hint="cs"/>
          <w:rtl/>
        </w:rPr>
        <w:t>بورژوازى</w:t>
      </w:r>
      <w:r w:rsidRPr="00E07915">
        <w:rPr>
          <w:rFonts w:cs="Nazanin"/>
          <w:rtl/>
        </w:rPr>
        <w:t xml:space="preserve"> </w:t>
      </w:r>
      <w:r w:rsidR="00D95BFA">
        <w:rPr>
          <w:rFonts w:cs="Nazanin" w:hint="cs"/>
          <w:rtl/>
        </w:rPr>
        <w:t>با هدف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تحت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نفوذ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در</w:t>
      </w:r>
      <w:r w:rsidR="00D95BFA">
        <w:rPr>
          <w:rFonts w:cs="Nazanin" w:hint="cs"/>
          <w:rtl/>
        </w:rPr>
        <w:t>‌</w:t>
      </w:r>
      <w:r w:rsidRPr="00E07915">
        <w:rPr>
          <w:rFonts w:cs="Nazanin" w:hint="cs"/>
          <w:rtl/>
        </w:rPr>
        <w:t>آوردن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کارگران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و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برانگيختن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روحيه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دفاع‌طلبى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در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آنان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بفکر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افتاد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سازمانى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از</w:t>
      </w:r>
      <w:r w:rsidRPr="00E07915">
        <w:rPr>
          <w:rFonts w:cs="Nazanin"/>
          <w:rtl/>
        </w:rPr>
        <w:t xml:space="preserve"> "</w:t>
      </w:r>
      <w:r w:rsidRPr="00E07915">
        <w:rPr>
          <w:rFonts w:cs="Nazanin" w:hint="cs"/>
          <w:rtl/>
        </w:rPr>
        <w:t>گروه</w:t>
      </w:r>
      <w:r w:rsidR="00D95BFA">
        <w:rPr>
          <w:rFonts w:cs="Nazanin" w:hint="cs"/>
          <w:rtl/>
        </w:rPr>
        <w:t>‌</w:t>
      </w:r>
      <w:r w:rsidRPr="00E07915">
        <w:rPr>
          <w:rFonts w:cs="Nazanin" w:hint="cs"/>
          <w:rtl/>
        </w:rPr>
        <w:t>هاى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کارگر</w:t>
      </w:r>
      <w:r w:rsidRPr="00E07915">
        <w:rPr>
          <w:rFonts w:cs="Nazanin"/>
          <w:rtl/>
        </w:rPr>
        <w:t xml:space="preserve">" </w:t>
      </w:r>
      <w:r w:rsidRPr="00E07915">
        <w:rPr>
          <w:rFonts w:cs="Nazanin" w:hint="cs"/>
          <w:rtl/>
        </w:rPr>
        <w:t>در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جنب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اين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کميته‌ها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تشکيل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دهد</w:t>
      </w:r>
      <w:r w:rsidRPr="00E07915">
        <w:rPr>
          <w:rFonts w:cs="Nazanin"/>
          <w:rtl/>
        </w:rPr>
        <w:t xml:space="preserve">. </w:t>
      </w:r>
      <w:r w:rsidRPr="00E07915">
        <w:rPr>
          <w:rFonts w:cs="Nazanin" w:hint="cs"/>
          <w:rtl/>
        </w:rPr>
        <w:t>منافع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بورژوازى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ايجاب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ميکرد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نمايندگان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کارگران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را</w:t>
      </w:r>
      <w:r w:rsidRPr="00E07915">
        <w:rPr>
          <w:rFonts w:cs="Nazanin"/>
          <w:rtl/>
        </w:rPr>
        <w:t xml:space="preserve"> </w:t>
      </w:r>
      <w:r w:rsidR="0005225C" w:rsidRPr="00E07915">
        <w:rPr>
          <w:rFonts w:cs="Nazanin" w:hint="cs"/>
          <w:rtl/>
        </w:rPr>
        <w:t xml:space="preserve">جلب </w:t>
      </w:r>
      <w:r w:rsidRPr="00E07915">
        <w:rPr>
          <w:rFonts w:cs="Nazanin" w:hint="cs"/>
          <w:rtl/>
        </w:rPr>
        <w:t>اين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گروه</w:t>
      </w:r>
      <w:r w:rsidR="0005225C">
        <w:rPr>
          <w:rFonts w:cs="Nazanin" w:hint="cs"/>
          <w:rtl/>
        </w:rPr>
        <w:t>‌</w:t>
      </w:r>
      <w:r w:rsidRPr="00E07915">
        <w:rPr>
          <w:rFonts w:cs="Nazanin" w:hint="cs"/>
          <w:rtl/>
        </w:rPr>
        <w:t>ها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نمايد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تا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در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بين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کارگران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براى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بالابردن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بازده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کار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در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کارخانه‌هاى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نظامى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به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تبليغ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بپردازند</w:t>
      </w:r>
      <w:r w:rsidRPr="00E07915">
        <w:rPr>
          <w:rFonts w:cs="Nazanin"/>
          <w:rtl/>
        </w:rPr>
        <w:t xml:space="preserve">. </w:t>
      </w:r>
      <w:r w:rsidRPr="00E07915">
        <w:rPr>
          <w:rFonts w:cs="Nazanin" w:hint="cs"/>
          <w:rtl/>
        </w:rPr>
        <w:t>منشويکها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در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اين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فعاليت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باصطلاح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ميهن‌پرستانه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که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بورژوازى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بدان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دست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زده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بود،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شرکت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جدى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داشتند</w:t>
      </w:r>
      <w:r w:rsidRPr="00E07915">
        <w:rPr>
          <w:rFonts w:cs="Nazanin"/>
          <w:rtl/>
        </w:rPr>
        <w:t xml:space="preserve">. </w:t>
      </w:r>
      <w:r w:rsidRPr="00E07915">
        <w:rPr>
          <w:rFonts w:cs="Nazanin" w:hint="cs"/>
          <w:rtl/>
        </w:rPr>
        <w:t>بلشويکها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فعاليت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اين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کميته‌ها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را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تحريم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نمودند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و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با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پشتيبانى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اکثريت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کارگران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با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موفقيت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اين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تحريم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را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عملى</w:t>
      </w:r>
      <w:r w:rsidRPr="00E07915">
        <w:rPr>
          <w:rFonts w:cs="Nazanin"/>
          <w:rtl/>
        </w:rPr>
        <w:t xml:space="preserve"> </w:t>
      </w:r>
      <w:r w:rsidRPr="00E07915">
        <w:rPr>
          <w:rFonts w:cs="Nazanin" w:hint="cs"/>
          <w:rtl/>
        </w:rPr>
        <w:t>نمودند</w:t>
      </w:r>
      <w:r w:rsidRPr="00E07915">
        <w:rPr>
          <w:rFonts w:cs="Nazanin"/>
          <w:rtl/>
        </w:rPr>
        <w:t>.</w:t>
      </w:r>
    </w:p>
  </w:footnote>
  <w:footnote w:id="9">
    <w:p w14:paraId="1623AF91" w14:textId="31E994E2" w:rsidR="005F0D31" w:rsidRPr="00E46DC6" w:rsidRDefault="005F0D31" w:rsidP="005F0D31">
      <w:pPr>
        <w:bidi/>
        <w:jc w:val="both"/>
        <w:rPr>
          <w:rFonts w:cs="Nazanin"/>
          <w:sz w:val="20"/>
          <w:szCs w:val="20"/>
        </w:rPr>
      </w:pPr>
      <w:r w:rsidRPr="005F0D31">
        <w:rPr>
          <w:rStyle w:val="FootnoteReference"/>
          <w:rFonts w:cs="Nazanin"/>
          <w:sz w:val="20"/>
          <w:szCs w:val="20"/>
        </w:rPr>
        <w:footnoteRef/>
      </w:r>
      <w:r w:rsidRPr="005F0D31">
        <w:rPr>
          <w:rFonts w:cs="Nazanin"/>
          <w:sz w:val="20"/>
          <w:szCs w:val="20"/>
        </w:rPr>
        <w:t xml:space="preserve"> </w:t>
      </w:r>
      <w:r w:rsidRPr="00E46DC6">
        <w:rPr>
          <w:rFonts w:cs="Nazanin"/>
          <w:sz w:val="20"/>
          <w:szCs w:val="20"/>
          <w:rtl/>
          <w:lang w:bidi="fa-IR"/>
        </w:rPr>
        <w:t xml:space="preserve">منظور کنگره حزب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سوسيال</w:t>
      </w:r>
      <w:r>
        <w:rPr>
          <w:rFonts w:cs="Nazanin" w:hint="cs"/>
          <w:sz w:val="20"/>
          <w:szCs w:val="20"/>
          <w:rtl/>
          <w:lang w:bidi="fa-IR"/>
        </w:rPr>
        <w:t>‌</w:t>
      </w:r>
      <w:r w:rsidRPr="00E46DC6">
        <w:rPr>
          <w:rFonts w:cs="Nazanin"/>
          <w:sz w:val="20"/>
          <w:szCs w:val="20"/>
          <w:rtl/>
          <w:lang w:bidi="fa-IR"/>
        </w:rPr>
        <w:t>دموکرات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سوئيس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است که در ٢٠-٢١ نوامبر سال ١٩١٥ در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آرائو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بر</w:t>
      </w:r>
      <w:r>
        <w:rPr>
          <w:rFonts w:cs="Nazanin" w:hint="cs"/>
          <w:sz w:val="20"/>
          <w:szCs w:val="20"/>
          <w:rtl/>
          <w:lang w:bidi="fa-IR"/>
        </w:rPr>
        <w:t>‌</w:t>
      </w:r>
      <w:r w:rsidRPr="00E46DC6">
        <w:rPr>
          <w:rFonts w:cs="Nazanin"/>
          <w:sz w:val="20"/>
          <w:szCs w:val="20"/>
          <w:rtl/>
          <w:lang w:bidi="fa-IR"/>
        </w:rPr>
        <w:t>پا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گرديد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.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مهم</w:t>
      </w:r>
      <w:r w:rsidR="00715BDA">
        <w:rPr>
          <w:rFonts w:cs="Nazanin" w:hint="cs"/>
          <w:sz w:val="20"/>
          <w:szCs w:val="20"/>
          <w:rtl/>
          <w:lang w:bidi="fa-IR"/>
        </w:rPr>
        <w:t>‌</w:t>
      </w:r>
      <w:r w:rsidRPr="00E46DC6">
        <w:rPr>
          <w:rFonts w:cs="Nazanin"/>
          <w:sz w:val="20"/>
          <w:szCs w:val="20"/>
          <w:rtl/>
          <w:lang w:bidi="fa-IR"/>
        </w:rPr>
        <w:t>ترين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r w:rsidR="00715BDA">
        <w:rPr>
          <w:rFonts w:cs="Nazanin" w:hint="cs"/>
          <w:sz w:val="20"/>
          <w:szCs w:val="20"/>
          <w:rtl/>
          <w:lang w:bidi="fa-IR"/>
        </w:rPr>
        <w:t>مطلب</w:t>
      </w:r>
      <w:r w:rsidRPr="00E46DC6">
        <w:rPr>
          <w:rFonts w:cs="Nazanin"/>
          <w:sz w:val="20"/>
          <w:szCs w:val="20"/>
          <w:rtl/>
          <w:lang w:bidi="fa-IR"/>
        </w:rPr>
        <w:t xml:space="preserve"> دستور روز کنگره مسأله مربوط به روش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سوسيال</w:t>
      </w:r>
      <w:r w:rsidR="00715BDA">
        <w:rPr>
          <w:rFonts w:cs="Nazanin" w:hint="cs"/>
          <w:sz w:val="20"/>
          <w:szCs w:val="20"/>
          <w:rtl/>
          <w:lang w:bidi="fa-IR"/>
        </w:rPr>
        <w:t>‌</w:t>
      </w:r>
      <w:r w:rsidRPr="00E46DC6">
        <w:rPr>
          <w:rFonts w:cs="Nazanin"/>
          <w:sz w:val="20"/>
          <w:szCs w:val="20"/>
          <w:rtl/>
          <w:lang w:bidi="fa-IR"/>
        </w:rPr>
        <w:t>دموکراسى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سوئيس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در مورد اتحاد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انترناسيوناليست</w:t>
      </w:r>
      <w:r w:rsidR="00715BDA">
        <w:rPr>
          <w:rFonts w:cs="Nazanin" w:hint="cs"/>
          <w:sz w:val="20"/>
          <w:szCs w:val="20"/>
          <w:rtl/>
          <w:lang w:bidi="fa-IR"/>
        </w:rPr>
        <w:t>‌</w:t>
      </w:r>
      <w:r w:rsidRPr="00E46DC6">
        <w:rPr>
          <w:rFonts w:cs="Nazanin"/>
          <w:sz w:val="20"/>
          <w:szCs w:val="20"/>
          <w:rtl/>
          <w:lang w:bidi="fa-IR"/>
        </w:rPr>
        <w:t>هاى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="00715BDA">
        <w:rPr>
          <w:rFonts w:cs="Nazanin" w:hint="cs"/>
          <w:sz w:val="20"/>
          <w:szCs w:val="20"/>
          <w:rtl/>
          <w:lang w:bidi="fa-IR"/>
        </w:rPr>
        <w:t>س</w:t>
      </w:r>
      <w:r w:rsidRPr="00E46DC6">
        <w:rPr>
          <w:rFonts w:cs="Nazanin"/>
          <w:sz w:val="20"/>
          <w:szCs w:val="20"/>
          <w:rtl/>
          <w:lang w:bidi="fa-IR"/>
        </w:rPr>
        <w:t>يمروالد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بود. </w:t>
      </w:r>
      <w:proofErr w:type="spellStart"/>
      <w:r w:rsidR="00715BDA" w:rsidRPr="00E46DC6">
        <w:rPr>
          <w:rFonts w:cs="Nazanin"/>
          <w:sz w:val="20"/>
          <w:szCs w:val="20"/>
          <w:rtl/>
          <w:lang w:bidi="fa-IR"/>
        </w:rPr>
        <w:t>مبارزه</w:t>
      </w:r>
      <w:r w:rsidR="00715BDA">
        <w:rPr>
          <w:rFonts w:cs="Nazanin" w:hint="cs"/>
          <w:sz w:val="20"/>
          <w:szCs w:val="20"/>
          <w:rtl/>
          <w:lang w:bidi="fa-IR"/>
        </w:rPr>
        <w:t>‌ای</w:t>
      </w:r>
      <w:proofErr w:type="spellEnd"/>
      <w:r w:rsidR="00715BDA"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پيرامون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اين مسأله بين سه جريان در حزب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سوسيال</w:t>
      </w:r>
      <w:r w:rsidR="00715BDA">
        <w:rPr>
          <w:rFonts w:cs="Nazanin" w:hint="cs"/>
          <w:sz w:val="20"/>
          <w:szCs w:val="20"/>
          <w:rtl/>
          <w:lang w:bidi="fa-IR"/>
        </w:rPr>
        <w:t>‌</w:t>
      </w:r>
      <w:r w:rsidRPr="00E46DC6">
        <w:rPr>
          <w:rFonts w:cs="Nazanin"/>
          <w:sz w:val="20"/>
          <w:szCs w:val="20"/>
          <w:rtl/>
          <w:lang w:bidi="fa-IR"/>
        </w:rPr>
        <w:t>دموکرات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سوئيس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در گرفت: ١) ضد </w:t>
      </w:r>
      <w:proofErr w:type="spellStart"/>
      <w:r w:rsidR="00715BDA">
        <w:rPr>
          <w:rFonts w:cs="Nazanin" w:hint="cs"/>
          <w:sz w:val="20"/>
          <w:szCs w:val="20"/>
          <w:rtl/>
          <w:lang w:bidi="fa-IR"/>
        </w:rPr>
        <w:t>س</w:t>
      </w:r>
      <w:r w:rsidRPr="00E46DC6">
        <w:rPr>
          <w:rFonts w:cs="Nazanin"/>
          <w:sz w:val="20"/>
          <w:szCs w:val="20"/>
          <w:rtl/>
          <w:lang w:bidi="fa-IR"/>
        </w:rPr>
        <w:t>يمروالديست‌ها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(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هريليخ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و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پفلوهر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و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ديگران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)، ٢) طرفداران جناح راست </w:t>
      </w:r>
      <w:proofErr w:type="spellStart"/>
      <w:r w:rsidR="00715BDA">
        <w:rPr>
          <w:rFonts w:cs="Nazanin" w:hint="cs"/>
          <w:sz w:val="20"/>
          <w:szCs w:val="20"/>
          <w:rtl/>
          <w:lang w:bidi="fa-IR"/>
        </w:rPr>
        <w:t>س</w:t>
      </w:r>
      <w:r w:rsidRPr="00E46DC6">
        <w:rPr>
          <w:rFonts w:cs="Nazanin"/>
          <w:sz w:val="20"/>
          <w:szCs w:val="20"/>
          <w:rtl/>
          <w:lang w:bidi="fa-IR"/>
        </w:rPr>
        <w:t>يمروالد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(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گريم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و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ديگران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) و ٣) طرفداران جناح چپ </w:t>
      </w:r>
      <w:proofErr w:type="spellStart"/>
      <w:r w:rsidR="00715BDA">
        <w:rPr>
          <w:rFonts w:cs="Nazanin" w:hint="cs"/>
          <w:sz w:val="20"/>
          <w:szCs w:val="20"/>
          <w:rtl/>
          <w:lang w:bidi="fa-IR"/>
        </w:rPr>
        <w:t>س</w:t>
      </w:r>
      <w:r w:rsidRPr="00E46DC6">
        <w:rPr>
          <w:rFonts w:cs="Nazanin"/>
          <w:sz w:val="20"/>
          <w:szCs w:val="20"/>
          <w:rtl/>
          <w:lang w:bidi="fa-IR"/>
        </w:rPr>
        <w:t>يمروالد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(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پلاتتن</w:t>
      </w:r>
      <w:proofErr w:type="spellEnd"/>
      <w:r w:rsidRPr="00E46DC6">
        <w:rPr>
          <w:rFonts w:cs="Nazanin"/>
          <w:sz w:val="20"/>
          <w:szCs w:val="20"/>
          <w:rtl/>
          <w:lang w:bidi="fa-IR"/>
        </w:rPr>
        <w:t xml:space="preserve"> و </w:t>
      </w:r>
      <w:proofErr w:type="spellStart"/>
      <w:r w:rsidRPr="00E46DC6">
        <w:rPr>
          <w:rFonts w:cs="Nazanin"/>
          <w:sz w:val="20"/>
          <w:szCs w:val="20"/>
          <w:rtl/>
          <w:lang w:bidi="fa-IR"/>
        </w:rPr>
        <w:t>ديگرا</w:t>
      </w:r>
      <w:r w:rsidRPr="00E46DC6">
        <w:rPr>
          <w:rFonts w:cs="Nazanin" w:hint="cs"/>
          <w:sz w:val="20"/>
          <w:szCs w:val="20"/>
          <w:rtl/>
          <w:lang w:bidi="fa-IR"/>
        </w:rPr>
        <w:t>ن</w:t>
      </w:r>
      <w:proofErr w:type="spellEnd"/>
      <w:r w:rsidRPr="00E46DC6">
        <w:rPr>
          <w:rFonts w:cs="Nazanin" w:hint="cs"/>
          <w:sz w:val="20"/>
          <w:szCs w:val="20"/>
          <w:rtl/>
          <w:lang w:bidi="fa-IR"/>
        </w:rPr>
        <w:t>)</w:t>
      </w:r>
      <w:r w:rsidRPr="00E46DC6">
        <w:rPr>
          <w:rFonts w:cs="Nazanin"/>
          <w:sz w:val="20"/>
          <w:szCs w:val="20"/>
        </w:rPr>
        <w:t>.</w:t>
      </w:r>
    </w:p>
    <w:p w14:paraId="721317A1" w14:textId="58BF40CC" w:rsidR="005F0D31" w:rsidRPr="00DF20D7" w:rsidRDefault="005F0D31" w:rsidP="005F0D31">
      <w:pPr>
        <w:bidi/>
        <w:jc w:val="both"/>
        <w:rPr>
          <w:rFonts w:cs="Nazanin"/>
          <w:sz w:val="20"/>
          <w:szCs w:val="20"/>
        </w:rPr>
      </w:pPr>
      <w:r w:rsidRPr="00DF20D7">
        <w:rPr>
          <w:rFonts w:cs="Nazanin"/>
          <w:sz w:val="20"/>
          <w:szCs w:val="20"/>
          <w:rtl/>
          <w:lang w:bidi="fa-IR"/>
        </w:rPr>
        <w:t xml:space="preserve">ر.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گريم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قطعنامه‌اى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به کنگره </w:t>
      </w:r>
      <w:r w:rsidR="00DF20D7">
        <w:rPr>
          <w:rFonts w:cs="Nazanin" w:hint="cs"/>
          <w:sz w:val="20"/>
          <w:szCs w:val="20"/>
          <w:rtl/>
          <w:lang w:bidi="fa-IR"/>
        </w:rPr>
        <w:t xml:space="preserve">ارائه </w:t>
      </w:r>
      <w:r w:rsidRPr="00DF20D7">
        <w:rPr>
          <w:rFonts w:cs="Nazanin"/>
          <w:sz w:val="20"/>
          <w:szCs w:val="20"/>
          <w:rtl/>
          <w:lang w:bidi="fa-IR"/>
        </w:rPr>
        <w:t xml:space="preserve">داد که در آن به حزب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سوسيال</w:t>
      </w:r>
      <w:r w:rsidR="00DF20D7">
        <w:rPr>
          <w:rFonts w:cs="Nazanin" w:hint="cs"/>
          <w:sz w:val="20"/>
          <w:szCs w:val="20"/>
          <w:rtl/>
          <w:lang w:bidi="fa-IR"/>
        </w:rPr>
        <w:t>‌</w:t>
      </w:r>
      <w:r w:rsidRPr="00DF20D7">
        <w:rPr>
          <w:rFonts w:cs="Nazanin"/>
          <w:sz w:val="20"/>
          <w:szCs w:val="20"/>
          <w:rtl/>
          <w:lang w:bidi="fa-IR"/>
        </w:rPr>
        <w:t>دموکرات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سويس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پيشنهاد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مي</w:t>
      </w:r>
      <w:r w:rsidR="00DF20D7">
        <w:rPr>
          <w:rFonts w:cs="Nazanin" w:hint="cs"/>
          <w:sz w:val="20"/>
          <w:szCs w:val="20"/>
          <w:rtl/>
          <w:lang w:bidi="fa-IR"/>
        </w:rPr>
        <w:t>‌</w:t>
      </w:r>
      <w:r w:rsidRPr="00DF20D7">
        <w:rPr>
          <w:rFonts w:cs="Nazanin"/>
          <w:sz w:val="20"/>
          <w:szCs w:val="20"/>
          <w:rtl/>
          <w:lang w:bidi="fa-IR"/>
        </w:rPr>
        <w:t>شد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به اتحاد </w:t>
      </w:r>
      <w:proofErr w:type="spellStart"/>
      <w:r w:rsidR="00DF20D7">
        <w:rPr>
          <w:rFonts w:cs="Nazanin" w:hint="cs"/>
          <w:sz w:val="20"/>
          <w:szCs w:val="20"/>
          <w:rtl/>
          <w:lang w:bidi="fa-IR"/>
        </w:rPr>
        <w:t>س</w:t>
      </w:r>
      <w:r w:rsidRPr="00DF20D7">
        <w:rPr>
          <w:rFonts w:cs="Nazanin"/>
          <w:sz w:val="20"/>
          <w:szCs w:val="20"/>
          <w:rtl/>
          <w:lang w:bidi="fa-IR"/>
        </w:rPr>
        <w:t>يمروالد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بپيوندد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و صحت خط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مشى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سياسى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="00DF20D7">
        <w:rPr>
          <w:rFonts w:cs="Nazanin" w:hint="cs"/>
          <w:sz w:val="20"/>
          <w:szCs w:val="20"/>
          <w:rtl/>
          <w:lang w:bidi="fa-IR"/>
        </w:rPr>
        <w:t>س</w:t>
      </w:r>
      <w:r w:rsidRPr="00DF20D7">
        <w:rPr>
          <w:rFonts w:cs="Nazanin"/>
          <w:sz w:val="20"/>
          <w:szCs w:val="20"/>
          <w:rtl/>
          <w:lang w:bidi="fa-IR"/>
        </w:rPr>
        <w:t>يمروالديست‌هاى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راست را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تصديق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کند.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سوسيال</w:t>
      </w:r>
      <w:r w:rsidR="00DF20D7">
        <w:rPr>
          <w:rFonts w:cs="Nazanin" w:hint="cs"/>
          <w:sz w:val="20"/>
          <w:szCs w:val="20"/>
          <w:rtl/>
          <w:lang w:bidi="fa-IR"/>
        </w:rPr>
        <w:t>‌</w:t>
      </w:r>
      <w:r w:rsidRPr="00DF20D7">
        <w:rPr>
          <w:rFonts w:cs="Nazanin"/>
          <w:sz w:val="20"/>
          <w:szCs w:val="20"/>
          <w:rtl/>
          <w:lang w:bidi="fa-IR"/>
        </w:rPr>
        <w:t>دموکرات</w:t>
      </w:r>
      <w:r w:rsidR="00DF20D7">
        <w:rPr>
          <w:rFonts w:cs="Nazanin" w:hint="cs"/>
          <w:sz w:val="20"/>
          <w:szCs w:val="20"/>
          <w:rtl/>
          <w:lang w:bidi="fa-IR"/>
        </w:rPr>
        <w:t>‌</w:t>
      </w:r>
      <w:r w:rsidRPr="00DF20D7">
        <w:rPr>
          <w:rFonts w:cs="Nazanin"/>
          <w:sz w:val="20"/>
          <w:szCs w:val="20"/>
          <w:rtl/>
          <w:lang w:bidi="fa-IR"/>
        </w:rPr>
        <w:t>هاى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چپ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سويس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="00DF20D7" w:rsidRPr="00DF20D7">
        <w:rPr>
          <w:rFonts w:cs="Nazanin"/>
          <w:sz w:val="20"/>
          <w:szCs w:val="20"/>
          <w:rtl/>
          <w:lang w:bidi="fa-IR"/>
        </w:rPr>
        <w:t>اصلا</w:t>
      </w:r>
      <w:r w:rsidR="00DF20D7">
        <w:rPr>
          <w:rFonts w:cs="Nazanin" w:hint="cs"/>
          <w:sz w:val="20"/>
          <w:szCs w:val="20"/>
          <w:rtl/>
          <w:lang w:bidi="fa-IR"/>
        </w:rPr>
        <w:t>حیه‌ای</w:t>
      </w:r>
      <w:proofErr w:type="spellEnd"/>
      <w:r w:rsidR="00DF20D7" w:rsidRPr="00DF20D7">
        <w:rPr>
          <w:rFonts w:cs="Nazanin"/>
          <w:sz w:val="20"/>
          <w:szCs w:val="20"/>
          <w:rtl/>
          <w:lang w:bidi="fa-IR"/>
        </w:rPr>
        <w:t xml:space="preserve"> </w:t>
      </w:r>
      <w:r w:rsidR="00DF20D7">
        <w:rPr>
          <w:rFonts w:cs="Nazanin" w:hint="cs"/>
          <w:sz w:val="20"/>
          <w:szCs w:val="20"/>
          <w:rtl/>
          <w:lang w:bidi="fa-IR"/>
        </w:rPr>
        <w:t>بر</w:t>
      </w:r>
      <w:r w:rsidRPr="00DF20D7">
        <w:rPr>
          <w:rFonts w:cs="Nazanin"/>
          <w:sz w:val="20"/>
          <w:szCs w:val="20"/>
          <w:rtl/>
          <w:lang w:bidi="fa-IR"/>
        </w:rPr>
        <w:t xml:space="preserve"> قط</w:t>
      </w:r>
      <w:r w:rsidR="00DF20D7" w:rsidRPr="00DF20D7">
        <w:rPr>
          <w:rFonts w:cs="Nazanin"/>
          <w:sz w:val="20"/>
          <w:szCs w:val="20"/>
          <w:rtl/>
          <w:lang w:bidi="fa-IR"/>
        </w:rPr>
        <w:t>ع</w:t>
      </w:r>
      <w:r w:rsidRPr="00DF20D7">
        <w:rPr>
          <w:rFonts w:cs="Nazanin"/>
          <w:sz w:val="20"/>
          <w:szCs w:val="20"/>
          <w:rtl/>
          <w:lang w:bidi="fa-IR"/>
        </w:rPr>
        <w:t xml:space="preserve">نامه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گريم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وارد کردند. در اين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اصلاحيه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پيشنهاد شده بود </w:t>
      </w:r>
      <w:r w:rsidR="00DF20D7">
        <w:rPr>
          <w:rFonts w:cs="Nazanin" w:hint="cs"/>
          <w:sz w:val="20"/>
          <w:szCs w:val="20"/>
          <w:rtl/>
          <w:lang w:bidi="fa-IR"/>
        </w:rPr>
        <w:t xml:space="preserve">که </w:t>
      </w:r>
      <w:r w:rsidRPr="00DF20D7">
        <w:rPr>
          <w:rFonts w:cs="Nazanin"/>
          <w:sz w:val="20"/>
          <w:szCs w:val="20"/>
          <w:rtl/>
          <w:lang w:bidi="fa-IR"/>
        </w:rPr>
        <w:t xml:space="preserve">لزوم بسط مبارزه انقلابى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توده‌اى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بر ضد جنگ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تصديق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گردد و نيز گفته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مي</w:t>
      </w:r>
      <w:r w:rsidR="00DF20D7">
        <w:rPr>
          <w:rFonts w:cs="Nazanin" w:hint="cs"/>
          <w:sz w:val="20"/>
          <w:szCs w:val="20"/>
          <w:rtl/>
          <w:lang w:bidi="fa-IR"/>
        </w:rPr>
        <w:t>‌</w:t>
      </w:r>
      <w:r w:rsidRPr="00DF20D7">
        <w:rPr>
          <w:rFonts w:cs="Nazanin"/>
          <w:sz w:val="20"/>
          <w:szCs w:val="20"/>
          <w:rtl/>
          <w:lang w:bidi="fa-IR"/>
        </w:rPr>
        <w:t>شد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که </w:t>
      </w:r>
      <w:r w:rsidR="00DF20D7">
        <w:rPr>
          <w:rFonts w:cs="Nazanin" w:hint="cs"/>
          <w:sz w:val="20"/>
          <w:szCs w:val="20"/>
          <w:rtl/>
          <w:lang w:bidi="fa-IR"/>
        </w:rPr>
        <w:t>تنها</w:t>
      </w:r>
      <w:r w:rsidRPr="00DF20D7">
        <w:rPr>
          <w:rFonts w:cs="Nazanin"/>
          <w:sz w:val="20"/>
          <w:szCs w:val="20"/>
          <w:rtl/>
          <w:lang w:bidi="fa-IR"/>
        </w:rPr>
        <w:t xml:space="preserve"> انقلاب پيروزمند پرولتاريا قادر </w:t>
      </w:r>
      <w:r w:rsidR="00DF20D7">
        <w:rPr>
          <w:rFonts w:cs="Nazanin" w:hint="cs"/>
          <w:sz w:val="20"/>
          <w:szCs w:val="20"/>
          <w:rtl/>
          <w:lang w:bidi="fa-IR"/>
        </w:rPr>
        <w:t xml:space="preserve">به </w:t>
      </w:r>
      <w:proofErr w:type="spellStart"/>
      <w:r w:rsidR="00DF20D7">
        <w:rPr>
          <w:rFonts w:cs="Nazanin" w:hint="cs"/>
          <w:sz w:val="20"/>
          <w:szCs w:val="20"/>
          <w:rtl/>
          <w:lang w:bidi="fa-IR"/>
        </w:rPr>
        <w:t>پایان‌بخشیدن</w:t>
      </w:r>
      <w:proofErr w:type="spellEnd"/>
      <w:r w:rsidR="00DF20D7">
        <w:rPr>
          <w:rFonts w:cs="Nazanin" w:hint="cs"/>
          <w:sz w:val="20"/>
          <w:szCs w:val="20"/>
          <w:rtl/>
          <w:lang w:bidi="fa-IR"/>
        </w:rPr>
        <w:t xml:space="preserve"> </w:t>
      </w:r>
      <w:r w:rsidRPr="00DF20D7">
        <w:rPr>
          <w:rFonts w:cs="Nazanin"/>
          <w:sz w:val="20"/>
          <w:szCs w:val="20"/>
          <w:rtl/>
          <w:lang w:bidi="fa-IR"/>
        </w:rPr>
        <w:t xml:space="preserve">به جنگ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امپرياليستى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</w:t>
      </w:r>
      <w:r w:rsidR="00DF20D7">
        <w:rPr>
          <w:rFonts w:cs="Nazanin" w:hint="cs"/>
          <w:sz w:val="20"/>
          <w:szCs w:val="20"/>
          <w:rtl/>
          <w:lang w:bidi="fa-IR"/>
        </w:rPr>
        <w:t>است</w:t>
      </w:r>
      <w:r w:rsidRPr="00DF20D7">
        <w:rPr>
          <w:rFonts w:cs="Nazanin"/>
          <w:sz w:val="20"/>
          <w:szCs w:val="20"/>
        </w:rPr>
        <w:t>.</w:t>
      </w:r>
    </w:p>
    <w:p w14:paraId="617E600A" w14:textId="77528F02" w:rsidR="005F0D31" w:rsidRPr="00DF20D7" w:rsidRDefault="005F0D31" w:rsidP="005F0D31">
      <w:pPr>
        <w:bidi/>
        <w:jc w:val="both"/>
        <w:rPr>
          <w:rFonts w:cs="Nazanin"/>
          <w:sz w:val="20"/>
          <w:szCs w:val="20"/>
          <w:rtl/>
          <w:lang w:bidi="fa-IR"/>
        </w:rPr>
      </w:pPr>
      <w:r w:rsidRPr="00DF20D7">
        <w:rPr>
          <w:rFonts w:cs="Nazanin"/>
          <w:sz w:val="20"/>
          <w:szCs w:val="20"/>
          <w:rtl/>
          <w:lang w:bidi="fa-IR"/>
        </w:rPr>
        <w:t>کنگره ب</w:t>
      </w:r>
      <w:r w:rsidR="00DF20D7">
        <w:rPr>
          <w:rFonts w:cs="Nazanin" w:hint="cs"/>
          <w:sz w:val="20"/>
          <w:szCs w:val="20"/>
          <w:rtl/>
          <w:lang w:bidi="fa-IR"/>
        </w:rPr>
        <w:t>ا</w:t>
      </w:r>
      <w:r w:rsidRPr="00DF20D7">
        <w:rPr>
          <w:rFonts w:cs="Nazanin"/>
          <w:sz w:val="20"/>
          <w:szCs w:val="20"/>
          <w:rtl/>
          <w:lang w:bidi="fa-IR"/>
        </w:rPr>
        <w:t xml:space="preserve"> اکثريت آراء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اصلاحيه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</w:t>
      </w:r>
      <w:proofErr w:type="spellStart"/>
      <w:r w:rsidRPr="00DF20D7">
        <w:rPr>
          <w:rFonts w:cs="Nazanin"/>
          <w:sz w:val="20"/>
          <w:szCs w:val="20"/>
          <w:rtl/>
          <w:lang w:bidi="fa-IR"/>
        </w:rPr>
        <w:t>سوسيال</w:t>
      </w:r>
      <w:r w:rsidR="00DF20D7">
        <w:rPr>
          <w:rFonts w:cs="Nazanin" w:hint="cs"/>
          <w:sz w:val="20"/>
          <w:szCs w:val="20"/>
          <w:rtl/>
          <w:lang w:bidi="fa-IR"/>
        </w:rPr>
        <w:t>‌</w:t>
      </w:r>
      <w:r w:rsidRPr="00DF20D7">
        <w:rPr>
          <w:rFonts w:cs="Nazanin"/>
          <w:sz w:val="20"/>
          <w:szCs w:val="20"/>
          <w:rtl/>
          <w:lang w:bidi="fa-IR"/>
        </w:rPr>
        <w:t>دموکرات</w:t>
      </w:r>
      <w:r w:rsidR="00DF20D7">
        <w:rPr>
          <w:rFonts w:cs="Nazanin" w:hint="cs"/>
          <w:sz w:val="20"/>
          <w:szCs w:val="20"/>
          <w:rtl/>
          <w:lang w:bidi="fa-IR"/>
        </w:rPr>
        <w:t>‌</w:t>
      </w:r>
      <w:r w:rsidRPr="00DF20D7">
        <w:rPr>
          <w:rFonts w:cs="Nazanin"/>
          <w:sz w:val="20"/>
          <w:szCs w:val="20"/>
          <w:rtl/>
          <w:lang w:bidi="fa-IR"/>
        </w:rPr>
        <w:t>هاى</w:t>
      </w:r>
      <w:proofErr w:type="spellEnd"/>
      <w:r w:rsidRPr="00DF20D7">
        <w:rPr>
          <w:rFonts w:cs="Nazanin"/>
          <w:sz w:val="20"/>
          <w:szCs w:val="20"/>
          <w:rtl/>
          <w:lang w:bidi="fa-IR"/>
        </w:rPr>
        <w:t xml:space="preserve"> چپ را قبول کرد</w:t>
      </w:r>
      <w:r w:rsidRPr="00DF20D7">
        <w:rPr>
          <w:rFonts w:cs="Nazanin"/>
          <w:sz w:val="20"/>
          <w:szCs w:val="20"/>
        </w:rPr>
        <w:t>.</w:t>
      </w:r>
    </w:p>
    <w:p w14:paraId="5A5469DA" w14:textId="483756D8" w:rsidR="005F0D31" w:rsidRDefault="005F0D31" w:rsidP="005F0D31">
      <w:pPr>
        <w:pStyle w:val="FootnoteText"/>
        <w:bidi/>
        <w:rPr>
          <w:rtl/>
          <w:lang w:bidi="fa-IR"/>
        </w:rPr>
      </w:pPr>
    </w:p>
  </w:footnote>
  <w:footnote w:id="10">
    <w:p w14:paraId="5D54C54D" w14:textId="7FA29A0F" w:rsidR="002F02A2" w:rsidRPr="002F02A2" w:rsidRDefault="002F02A2" w:rsidP="002F02A2">
      <w:pPr>
        <w:pStyle w:val="FootnoteText"/>
        <w:bidi/>
        <w:jc w:val="both"/>
        <w:rPr>
          <w:rFonts w:cs="Nazani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F02A2">
        <w:rPr>
          <w:rFonts w:cs="Nazanin" w:hint="cs"/>
          <w:rtl/>
          <w:lang w:bidi="fa-IR"/>
        </w:rPr>
        <w:t>.</w:t>
      </w:r>
      <w:r w:rsidRPr="002F02A2">
        <w:rPr>
          <w:rFonts w:cs="Nazanin"/>
          <w:sz w:val="18"/>
          <w:szCs w:val="18"/>
          <w:lang w:val="en-AU" w:bidi="fa-IR"/>
        </w:rPr>
        <w:t xml:space="preserve"> La </w:t>
      </w:r>
      <w:proofErr w:type="spellStart"/>
      <w:r w:rsidRPr="002F02A2">
        <w:rPr>
          <w:rFonts w:cs="Nazanin"/>
          <w:sz w:val="18"/>
          <w:szCs w:val="18"/>
          <w:lang w:val="en-AU" w:bidi="fa-IR"/>
        </w:rPr>
        <w:t>Sentinelle</w:t>
      </w:r>
      <w:proofErr w:type="spellEnd"/>
      <w:r w:rsidRPr="002F02A2">
        <w:rPr>
          <w:rFonts w:cs="Nazanin"/>
          <w:rtl/>
          <w:lang w:bidi="fa-IR"/>
        </w:rPr>
        <w:t xml:space="preserve"> </w:t>
      </w:r>
      <w:r w:rsidRPr="002F02A2">
        <w:rPr>
          <w:rFonts w:cs="Nazanin" w:hint="cs"/>
          <w:rtl/>
          <w:lang w:bidi="fa-IR"/>
        </w:rPr>
        <w:t xml:space="preserve">ارگان سازمان </w:t>
      </w:r>
      <w:proofErr w:type="spellStart"/>
      <w:r w:rsidRPr="002F02A2">
        <w:rPr>
          <w:rFonts w:cs="Nazanin" w:hint="cs"/>
          <w:rtl/>
          <w:lang w:bidi="fa-IR"/>
        </w:rPr>
        <w:t>سوسیال</w:t>
      </w:r>
      <w:r>
        <w:rPr>
          <w:rFonts w:cs="Nazanin" w:hint="cs"/>
          <w:rtl/>
          <w:lang w:bidi="fa-IR"/>
        </w:rPr>
        <w:t>‌</w:t>
      </w:r>
      <w:r w:rsidRPr="002F02A2">
        <w:rPr>
          <w:rFonts w:cs="Nazanin" w:hint="cs"/>
          <w:rtl/>
          <w:lang w:bidi="fa-IR"/>
        </w:rPr>
        <w:t>دموکرات</w:t>
      </w:r>
      <w:proofErr w:type="spellEnd"/>
      <w:r w:rsidRPr="002F02A2">
        <w:rPr>
          <w:rFonts w:cs="Nazanin" w:hint="cs"/>
          <w:rtl/>
          <w:lang w:bidi="fa-IR"/>
        </w:rPr>
        <w:t xml:space="preserve"> سویس منطقه </w:t>
      </w:r>
      <w:proofErr w:type="spellStart"/>
      <w:r w:rsidRPr="002F02A2">
        <w:rPr>
          <w:rFonts w:cs="Nazanin" w:hint="cs"/>
          <w:rtl/>
          <w:lang w:bidi="fa-IR"/>
        </w:rPr>
        <w:t>نوی‌شاتل</w:t>
      </w:r>
      <w:proofErr w:type="spellEnd"/>
      <w:r w:rsidRPr="002F02A2">
        <w:rPr>
          <w:rFonts w:cs="Nazanin" w:hint="cs"/>
          <w:rtl/>
          <w:lang w:bidi="fa-IR"/>
        </w:rPr>
        <w:t xml:space="preserve"> که از تاریخ 1890 تا 1906 در لو شو </w:t>
      </w:r>
      <w:proofErr w:type="spellStart"/>
      <w:r w:rsidRPr="002F02A2">
        <w:rPr>
          <w:rFonts w:cs="Nazanin" w:hint="cs"/>
          <w:rtl/>
          <w:lang w:bidi="fa-IR"/>
        </w:rPr>
        <w:t>دوفوند</w:t>
      </w:r>
      <w:proofErr w:type="spellEnd"/>
      <w:r w:rsidRPr="002F02A2">
        <w:rPr>
          <w:rFonts w:cs="Nazanin" w:hint="cs"/>
          <w:rtl/>
          <w:lang w:bidi="fa-IR"/>
        </w:rPr>
        <w:t xml:space="preserve"> انتشار می‌یافت و مجددا در سال 1910 آغاز به انتشار کرد. این روزنامه در جریان جنگ </w:t>
      </w:r>
      <w:proofErr w:type="spellStart"/>
      <w:r w:rsidRPr="002F02A2">
        <w:rPr>
          <w:rFonts w:cs="Nazanin" w:hint="cs"/>
          <w:rtl/>
          <w:lang w:bidi="fa-IR"/>
        </w:rPr>
        <w:t>اوا</w:t>
      </w:r>
      <w:proofErr w:type="spellEnd"/>
      <w:r w:rsidRPr="002F02A2">
        <w:rPr>
          <w:rFonts w:cs="Nazanin" w:hint="cs"/>
          <w:rtl/>
          <w:lang w:bidi="fa-IR"/>
        </w:rPr>
        <w:t xml:space="preserve"> جهانی موضعی انترناسیونالیستی اتخاذ نمود.</w:t>
      </w:r>
    </w:p>
    <w:p w14:paraId="1821F0EB" w14:textId="77777777" w:rsidR="002F02A2" w:rsidRPr="002F02A2" w:rsidRDefault="002F02A2" w:rsidP="002F02A2">
      <w:pPr>
        <w:pStyle w:val="FootnoteText"/>
        <w:bidi/>
        <w:jc w:val="both"/>
        <w:rPr>
          <w:rFonts w:cs="Nazanin"/>
          <w:rtl/>
          <w:lang w:bidi="fa-IR"/>
        </w:rPr>
      </w:pPr>
      <w:proofErr w:type="spellStart"/>
      <w:proofErr w:type="gramStart"/>
      <w:r w:rsidRPr="002F02A2">
        <w:rPr>
          <w:rFonts w:cs="Nazanin"/>
          <w:sz w:val="18"/>
          <w:szCs w:val="18"/>
          <w:lang w:val="en-AU"/>
        </w:rPr>
        <w:t>Volksrecht</w:t>
      </w:r>
      <w:proofErr w:type="spellEnd"/>
      <w:r w:rsidRPr="002F02A2">
        <w:rPr>
          <w:rFonts w:cs="Nazanin" w:hint="cs"/>
          <w:sz w:val="18"/>
          <w:szCs w:val="18"/>
          <w:rtl/>
          <w:lang w:bidi="fa-IR"/>
        </w:rPr>
        <w:t xml:space="preserve"> </w:t>
      </w:r>
      <w:r w:rsidRPr="002F02A2">
        <w:rPr>
          <w:rFonts w:cs="Nazanin" w:hint="cs"/>
          <w:rtl/>
          <w:lang w:bidi="fa-IR"/>
        </w:rPr>
        <w:t xml:space="preserve"> (</w:t>
      </w:r>
      <w:proofErr w:type="gramEnd"/>
      <w:r w:rsidRPr="002F02A2">
        <w:rPr>
          <w:rFonts w:cs="Nazanin" w:hint="cs"/>
          <w:rtl/>
          <w:lang w:bidi="fa-IR"/>
        </w:rPr>
        <w:t xml:space="preserve">حق توده‌ها) روزنامه </w:t>
      </w:r>
      <w:proofErr w:type="spellStart"/>
      <w:r w:rsidRPr="002F02A2">
        <w:rPr>
          <w:rFonts w:cs="Nazanin" w:hint="cs"/>
          <w:rtl/>
          <w:lang w:bidi="fa-IR"/>
        </w:rPr>
        <w:t>یومیه</w:t>
      </w:r>
      <w:proofErr w:type="spellEnd"/>
      <w:r w:rsidRPr="002F02A2">
        <w:rPr>
          <w:rFonts w:cs="Nazanin" w:hint="cs"/>
          <w:rtl/>
          <w:lang w:bidi="fa-IR"/>
        </w:rPr>
        <w:t xml:space="preserve">، ارگان حزب </w:t>
      </w:r>
      <w:proofErr w:type="spellStart"/>
      <w:r w:rsidRPr="002F02A2">
        <w:rPr>
          <w:rFonts w:cs="Nazanin" w:hint="cs"/>
          <w:rtl/>
          <w:lang w:bidi="fa-IR"/>
        </w:rPr>
        <w:t>سوسیال‌دموکرات</w:t>
      </w:r>
      <w:proofErr w:type="spellEnd"/>
      <w:r w:rsidRPr="002F02A2">
        <w:rPr>
          <w:rFonts w:cs="Nazanin" w:hint="cs"/>
          <w:rtl/>
          <w:lang w:bidi="fa-IR"/>
        </w:rPr>
        <w:t xml:space="preserve"> سویس که در سال 1898 در زوریخ </w:t>
      </w:r>
      <w:proofErr w:type="spellStart"/>
      <w:r w:rsidRPr="002F02A2">
        <w:rPr>
          <w:rFonts w:cs="Nazanin" w:hint="cs"/>
          <w:rtl/>
          <w:lang w:bidi="fa-IR"/>
        </w:rPr>
        <w:t>پایه‌گذاری</w:t>
      </w:r>
      <w:proofErr w:type="spellEnd"/>
      <w:r w:rsidRPr="002F02A2">
        <w:rPr>
          <w:rFonts w:cs="Nazanin" w:hint="cs"/>
          <w:rtl/>
          <w:lang w:bidi="fa-IR"/>
        </w:rPr>
        <w:t xml:space="preserve"> شد. گروه چپ </w:t>
      </w:r>
      <w:proofErr w:type="spellStart"/>
      <w:r w:rsidRPr="002F02A2">
        <w:rPr>
          <w:rFonts w:cs="Nazanin" w:hint="cs"/>
          <w:rtl/>
          <w:lang w:bidi="fa-IR"/>
        </w:rPr>
        <w:t>سیمروالد</w:t>
      </w:r>
      <w:proofErr w:type="spellEnd"/>
      <w:r w:rsidRPr="002F02A2">
        <w:rPr>
          <w:rFonts w:cs="Nazanin" w:hint="cs"/>
          <w:rtl/>
          <w:lang w:bidi="fa-IR"/>
        </w:rPr>
        <w:t xml:space="preserve"> در دوران جنگ </w:t>
      </w:r>
      <w:proofErr w:type="spellStart"/>
      <w:r w:rsidRPr="002F02A2">
        <w:rPr>
          <w:rFonts w:cs="Nazanin" w:hint="cs"/>
          <w:rtl/>
          <w:lang w:bidi="fa-IR"/>
        </w:rPr>
        <w:t>مقاله‌های</w:t>
      </w:r>
      <w:proofErr w:type="spellEnd"/>
      <w:r w:rsidRPr="002F02A2">
        <w:rPr>
          <w:rFonts w:cs="Nazanin" w:hint="cs"/>
          <w:rtl/>
          <w:lang w:bidi="fa-IR"/>
        </w:rPr>
        <w:t xml:space="preserve"> خود را در این روزنامه منتشر می‌کرد.</w:t>
      </w:r>
    </w:p>
    <w:p w14:paraId="27598DE5" w14:textId="43010E42" w:rsidR="002F02A2" w:rsidRPr="002F02A2" w:rsidRDefault="002F02A2" w:rsidP="00B53F80">
      <w:pPr>
        <w:pStyle w:val="FootnoteText"/>
        <w:bidi/>
        <w:jc w:val="both"/>
        <w:rPr>
          <w:rFonts w:cs="Nazanin"/>
          <w:rtl/>
          <w:lang w:bidi="fa-IR"/>
        </w:rPr>
      </w:pPr>
      <w:r w:rsidRPr="002F02A2">
        <w:rPr>
          <w:rFonts w:cs="Nazanin"/>
          <w:sz w:val="18"/>
          <w:szCs w:val="18"/>
          <w:lang w:val="en-AU"/>
        </w:rPr>
        <w:t xml:space="preserve">Berner </w:t>
      </w:r>
      <w:proofErr w:type="spellStart"/>
      <w:r w:rsidRPr="002F02A2">
        <w:rPr>
          <w:rFonts w:cs="Nazanin"/>
          <w:sz w:val="18"/>
          <w:szCs w:val="18"/>
          <w:lang w:val="en-AU"/>
        </w:rPr>
        <w:t>Tagwacht</w:t>
      </w:r>
      <w:proofErr w:type="spellEnd"/>
      <w:r w:rsidRPr="002F02A2">
        <w:rPr>
          <w:rFonts w:cs="Nazanin" w:hint="cs"/>
          <w:sz w:val="18"/>
          <w:szCs w:val="18"/>
          <w:rtl/>
          <w:lang w:bidi="fa-IR"/>
        </w:rPr>
        <w:t xml:space="preserve"> </w:t>
      </w:r>
      <w:r w:rsidRPr="002F02A2">
        <w:rPr>
          <w:rFonts w:cs="Nazanin" w:hint="cs"/>
          <w:rtl/>
          <w:lang w:bidi="fa-IR"/>
        </w:rPr>
        <w:t>(</w:t>
      </w:r>
      <w:proofErr w:type="spellStart"/>
      <w:r w:rsidRPr="002F02A2">
        <w:rPr>
          <w:rFonts w:cs="Nazanin" w:hint="cs"/>
          <w:rtl/>
          <w:lang w:bidi="fa-IR"/>
        </w:rPr>
        <w:t>گاردین</w:t>
      </w:r>
      <w:proofErr w:type="spellEnd"/>
      <w:r w:rsidRPr="002F02A2">
        <w:rPr>
          <w:rFonts w:cs="Nazanin" w:hint="cs"/>
          <w:rtl/>
          <w:lang w:bidi="fa-IR"/>
        </w:rPr>
        <w:t xml:space="preserve"> برن) یک روزنامه سوسیال‌‍دموکرات که در سال 1893 در برن آغاز به کار کرد. این روزنامه مقالات کارل لیبکنخت، فرانتس </w:t>
      </w:r>
      <w:proofErr w:type="spellStart"/>
      <w:r w:rsidRPr="002F02A2">
        <w:rPr>
          <w:rFonts w:cs="Nazanin" w:hint="cs"/>
          <w:rtl/>
          <w:lang w:bidi="fa-IR"/>
        </w:rPr>
        <w:t>مرینگ</w:t>
      </w:r>
      <w:proofErr w:type="spellEnd"/>
      <w:r w:rsidRPr="002F02A2">
        <w:rPr>
          <w:rFonts w:cs="Nazanin" w:hint="cs"/>
          <w:rtl/>
          <w:lang w:bidi="fa-IR"/>
        </w:rPr>
        <w:t xml:space="preserve"> و دیگر </w:t>
      </w:r>
      <w:proofErr w:type="spellStart"/>
      <w:r w:rsidRPr="002F02A2">
        <w:rPr>
          <w:rFonts w:cs="Nazanin" w:hint="cs"/>
          <w:rtl/>
          <w:lang w:bidi="fa-IR"/>
        </w:rPr>
        <w:t>سوسیال‌دموکرات‌ها</w:t>
      </w:r>
      <w:proofErr w:type="spellEnd"/>
      <w:r w:rsidRPr="002F02A2">
        <w:rPr>
          <w:rFonts w:cs="Nazanin" w:hint="cs"/>
          <w:rtl/>
          <w:lang w:bidi="fa-IR"/>
        </w:rPr>
        <w:t xml:space="preserve"> </w:t>
      </w:r>
      <w:r w:rsidR="00B53F80">
        <w:rPr>
          <w:rFonts w:cs="Nazanin" w:hint="cs"/>
          <w:rtl/>
          <w:lang w:bidi="fa-IR"/>
        </w:rPr>
        <w:t xml:space="preserve">را </w:t>
      </w:r>
      <w:r w:rsidRPr="002F02A2">
        <w:rPr>
          <w:rFonts w:cs="Nazanin" w:hint="cs"/>
          <w:rtl/>
          <w:lang w:bidi="fa-IR"/>
        </w:rPr>
        <w:t xml:space="preserve">در روزهای اولیه جنگ جهانی اول منتشر می‌کرد، اما در سال 1917 به دفاع آشکار از </w:t>
      </w:r>
      <w:proofErr w:type="spellStart"/>
      <w:r w:rsidRPr="002F02A2">
        <w:rPr>
          <w:rFonts w:cs="Nazanin" w:hint="cs"/>
          <w:rtl/>
          <w:lang w:bidi="fa-IR"/>
        </w:rPr>
        <w:t>سوسیال‌شوینیست</w:t>
      </w:r>
      <w:proofErr w:type="spellEnd"/>
      <w:r w:rsidRPr="002F02A2">
        <w:rPr>
          <w:rFonts w:cs="Nazanin" w:hint="cs"/>
          <w:rtl/>
          <w:lang w:bidi="fa-IR"/>
        </w:rPr>
        <w:t xml:space="preserve"> ها پرداخت.</w:t>
      </w:r>
    </w:p>
  </w:footnote>
  <w:footnote w:id="11">
    <w:p w14:paraId="403DDF41" w14:textId="77777777" w:rsidR="00B53F80" w:rsidRPr="00B53F80" w:rsidRDefault="00B53F80" w:rsidP="00B53F80">
      <w:pPr>
        <w:bidi/>
        <w:jc w:val="both"/>
        <w:rPr>
          <w:rFonts w:cs="Nazanin"/>
          <w:lang w:val="en-AU" w:bidi="fa-IR"/>
        </w:rPr>
      </w:pPr>
      <w:r>
        <w:rPr>
          <w:rStyle w:val="FootnoteReference"/>
        </w:rPr>
        <w:footnoteRef/>
      </w:r>
      <w:r>
        <w:t xml:space="preserve"> </w:t>
      </w:r>
      <w:r w:rsidRPr="00B53F80">
        <w:rPr>
          <w:rFonts w:cs="Nazanin" w:hint="cs"/>
          <w:sz w:val="20"/>
          <w:szCs w:val="20"/>
          <w:rtl/>
          <w:lang w:val="en-AU" w:bidi="fa-IR"/>
        </w:rPr>
        <w:t xml:space="preserve">کنگره </w:t>
      </w:r>
      <w:proofErr w:type="spellStart"/>
      <w:r w:rsidRPr="00B53F80">
        <w:rPr>
          <w:rFonts w:cs="Nazanin" w:hint="cs"/>
          <w:sz w:val="20"/>
          <w:szCs w:val="20"/>
          <w:rtl/>
          <w:lang w:val="en-AU" w:bidi="fa-IR"/>
        </w:rPr>
        <w:t>آرائو</w:t>
      </w:r>
      <w:proofErr w:type="spellEnd"/>
      <w:r w:rsidRPr="00B53F80">
        <w:rPr>
          <w:rFonts w:cs="Nazanin" w:hint="cs"/>
          <w:sz w:val="20"/>
          <w:szCs w:val="20"/>
          <w:rtl/>
          <w:lang w:val="en-AU" w:bidi="fa-IR"/>
        </w:rPr>
        <w:t xml:space="preserve"> حزب </w:t>
      </w:r>
      <w:proofErr w:type="spellStart"/>
      <w:r w:rsidRPr="00B53F80">
        <w:rPr>
          <w:rFonts w:cs="Nazanin" w:hint="cs"/>
          <w:sz w:val="20"/>
          <w:szCs w:val="20"/>
          <w:rtl/>
          <w:lang w:val="en-AU" w:bidi="fa-IR"/>
        </w:rPr>
        <w:t>سوسیال‌دموکرات</w:t>
      </w:r>
      <w:proofErr w:type="spellEnd"/>
      <w:r w:rsidRPr="00B53F80">
        <w:rPr>
          <w:rFonts w:cs="Nazanin" w:hint="cs"/>
          <w:sz w:val="20"/>
          <w:szCs w:val="20"/>
          <w:rtl/>
          <w:lang w:val="en-AU" w:bidi="fa-IR"/>
        </w:rPr>
        <w:t xml:space="preserve"> سویس در تاریخ 20-21 نوامبر 1915 تشکیل شد. موضوع اصلی این کنگره تعیین مواضع حزب نسبت به گروه‌های بین‌المللی </w:t>
      </w:r>
      <w:proofErr w:type="spellStart"/>
      <w:r w:rsidRPr="00B53F80">
        <w:rPr>
          <w:rFonts w:cs="Nazanin" w:hint="cs"/>
          <w:sz w:val="20"/>
          <w:szCs w:val="20"/>
          <w:rtl/>
          <w:lang w:val="en-AU" w:bidi="fa-IR"/>
        </w:rPr>
        <w:t>سیمروالد</w:t>
      </w:r>
      <w:proofErr w:type="spellEnd"/>
      <w:r w:rsidRPr="00B53F80">
        <w:rPr>
          <w:rFonts w:cs="Nazanin" w:hint="cs"/>
          <w:sz w:val="20"/>
          <w:szCs w:val="20"/>
          <w:rtl/>
          <w:lang w:val="en-AU" w:bidi="fa-IR"/>
        </w:rPr>
        <w:t xml:space="preserve"> بود. در این کنگره مبارزه بین سه جریان زیر آغاز شد: 1- ضد </w:t>
      </w:r>
      <w:proofErr w:type="spellStart"/>
      <w:r w:rsidRPr="00B53F80">
        <w:rPr>
          <w:rFonts w:cs="Nazanin" w:hint="cs"/>
          <w:sz w:val="20"/>
          <w:szCs w:val="20"/>
          <w:rtl/>
          <w:lang w:val="en-AU" w:bidi="fa-IR"/>
        </w:rPr>
        <w:t>سیمروالدی‌ها</w:t>
      </w:r>
      <w:proofErr w:type="spellEnd"/>
      <w:r w:rsidRPr="00B53F80">
        <w:rPr>
          <w:rFonts w:cs="Nazanin" w:hint="cs"/>
          <w:sz w:val="20"/>
          <w:szCs w:val="20"/>
          <w:rtl/>
          <w:lang w:val="en-AU" w:bidi="fa-IR"/>
        </w:rPr>
        <w:t xml:space="preserve">؛ 2- طرفداران جناح راست </w:t>
      </w:r>
      <w:proofErr w:type="spellStart"/>
      <w:r w:rsidRPr="00B53F80">
        <w:rPr>
          <w:rFonts w:cs="Nazanin" w:hint="cs"/>
          <w:sz w:val="20"/>
          <w:szCs w:val="20"/>
          <w:rtl/>
          <w:lang w:val="en-AU" w:bidi="fa-IR"/>
        </w:rPr>
        <w:t>سیمروالد</w:t>
      </w:r>
      <w:proofErr w:type="spellEnd"/>
      <w:r w:rsidRPr="00B53F80">
        <w:rPr>
          <w:rFonts w:cs="Nazanin" w:hint="cs"/>
          <w:sz w:val="20"/>
          <w:szCs w:val="20"/>
          <w:rtl/>
          <w:lang w:val="en-AU" w:bidi="fa-IR"/>
        </w:rPr>
        <w:t xml:space="preserve">؛ و 3- طرفداران جناح چپ </w:t>
      </w:r>
      <w:proofErr w:type="spellStart"/>
      <w:r w:rsidRPr="00B53F80">
        <w:rPr>
          <w:rFonts w:cs="Nazanin" w:hint="cs"/>
          <w:sz w:val="20"/>
          <w:szCs w:val="20"/>
          <w:rtl/>
          <w:lang w:val="en-AU" w:bidi="fa-IR"/>
        </w:rPr>
        <w:t>سیمروالد</w:t>
      </w:r>
      <w:proofErr w:type="spellEnd"/>
      <w:r w:rsidRPr="00B53F80">
        <w:rPr>
          <w:rFonts w:cs="Nazanin" w:hint="cs"/>
          <w:sz w:val="20"/>
          <w:szCs w:val="20"/>
          <w:rtl/>
          <w:lang w:val="en-AU" w:bidi="fa-IR"/>
        </w:rPr>
        <w:t xml:space="preserve">. رابرت گریم </w:t>
      </w:r>
      <w:proofErr w:type="spellStart"/>
      <w:r w:rsidRPr="00B53F80">
        <w:rPr>
          <w:rFonts w:cs="Nazanin" w:hint="cs"/>
          <w:sz w:val="20"/>
          <w:szCs w:val="20"/>
          <w:rtl/>
          <w:lang w:val="en-AU" w:bidi="fa-IR"/>
        </w:rPr>
        <w:t>قطع‌نامه‌ای</w:t>
      </w:r>
      <w:proofErr w:type="spellEnd"/>
      <w:r w:rsidRPr="00B53F80">
        <w:rPr>
          <w:rFonts w:cs="Nazanin" w:hint="cs"/>
          <w:sz w:val="20"/>
          <w:szCs w:val="20"/>
          <w:rtl/>
          <w:lang w:val="en-AU" w:bidi="fa-IR"/>
        </w:rPr>
        <w:t xml:space="preserve"> به کنگره ارائه نمود </w:t>
      </w:r>
      <w:r w:rsidRPr="00B53F80">
        <w:rPr>
          <w:rFonts w:cs="Nazanin" w:hint="cs"/>
          <w:rtl/>
          <w:lang w:val="en-AU" w:bidi="fa-IR"/>
        </w:rPr>
        <w:t xml:space="preserve">که در آن حزب را به وابستگی به گروه </w:t>
      </w:r>
      <w:proofErr w:type="spellStart"/>
      <w:r w:rsidRPr="00B53F80">
        <w:rPr>
          <w:rFonts w:cs="Nazanin" w:hint="cs"/>
          <w:rtl/>
          <w:lang w:val="en-AU" w:bidi="fa-IR"/>
        </w:rPr>
        <w:t>سیمروالد</w:t>
      </w:r>
      <w:proofErr w:type="spellEnd"/>
      <w:r w:rsidRPr="00B53F80">
        <w:rPr>
          <w:rFonts w:cs="Nazanin" w:hint="cs"/>
          <w:rtl/>
          <w:lang w:val="en-AU" w:bidi="fa-IR"/>
        </w:rPr>
        <w:t xml:space="preserve"> و حمایت از برنامه سیاسی </w:t>
      </w:r>
      <w:proofErr w:type="spellStart"/>
      <w:r w:rsidRPr="00B53F80">
        <w:rPr>
          <w:rFonts w:cs="Nazanin" w:hint="cs"/>
          <w:rtl/>
          <w:lang w:val="en-AU" w:bidi="fa-IR"/>
        </w:rPr>
        <w:t>سیمروالد</w:t>
      </w:r>
      <w:proofErr w:type="spellEnd"/>
      <w:r w:rsidRPr="00B53F80">
        <w:rPr>
          <w:rFonts w:cs="Nazanin" w:hint="cs"/>
          <w:rtl/>
          <w:lang w:val="en-AU" w:bidi="fa-IR"/>
        </w:rPr>
        <w:t xml:space="preserve"> راست تشویق کرد. نیروهای چپ در </w:t>
      </w:r>
      <w:proofErr w:type="spellStart"/>
      <w:r w:rsidRPr="00B53F80">
        <w:rPr>
          <w:rFonts w:cs="Nazanin" w:hint="cs"/>
          <w:rtl/>
          <w:lang w:val="en-AU" w:bidi="fa-IR"/>
        </w:rPr>
        <w:t>اصلاحیه‌ای</w:t>
      </w:r>
      <w:proofErr w:type="spellEnd"/>
      <w:r w:rsidRPr="00B53F80">
        <w:rPr>
          <w:rFonts w:cs="Nazanin" w:hint="cs"/>
          <w:rtl/>
          <w:lang w:val="en-AU" w:bidi="fa-IR"/>
        </w:rPr>
        <w:t xml:space="preserve"> که توسط شاخه لوزان ارائه شد، خواستار مبارزه انقلابی توده‌ای علیه جنگ شدند و اعلام کردند که فقط یک انقلاب پرولتری پیروز می‌تواند به جنگ امپریالیستی پایان دهد. این </w:t>
      </w:r>
      <w:proofErr w:type="spellStart"/>
      <w:r w:rsidRPr="00B53F80">
        <w:rPr>
          <w:rFonts w:cs="Nazanin" w:hint="cs"/>
          <w:rtl/>
          <w:lang w:val="en-AU" w:bidi="fa-IR"/>
        </w:rPr>
        <w:t>اصلاحیه</w:t>
      </w:r>
      <w:proofErr w:type="spellEnd"/>
      <w:r w:rsidRPr="00B53F80">
        <w:rPr>
          <w:rFonts w:cs="Nazanin" w:hint="cs"/>
          <w:rtl/>
          <w:lang w:val="en-AU" w:bidi="fa-IR"/>
        </w:rPr>
        <w:t xml:space="preserve"> تحت فشار گریم پس گرفته شد، اما مجدداً توسط </w:t>
      </w:r>
      <w:r w:rsidRPr="00B53F80">
        <w:rPr>
          <w:rFonts w:cs="Nazanin" w:hint="cs"/>
          <w:sz w:val="18"/>
          <w:szCs w:val="18"/>
          <w:lang w:val="en-AU" w:bidi="fa-IR"/>
        </w:rPr>
        <w:t xml:space="preserve">M. M. </w:t>
      </w:r>
      <w:proofErr w:type="spellStart"/>
      <w:r w:rsidRPr="00B53F80">
        <w:rPr>
          <w:rFonts w:cs="Nazanin" w:hint="cs"/>
          <w:sz w:val="18"/>
          <w:szCs w:val="18"/>
          <w:lang w:val="en-AU" w:bidi="fa-IR"/>
        </w:rPr>
        <w:t>Kharitonov</w:t>
      </w:r>
      <w:proofErr w:type="spellEnd"/>
      <w:r w:rsidRPr="00B53F80">
        <w:rPr>
          <w:rFonts w:cs="Nazanin" w:hint="cs"/>
          <w:rtl/>
          <w:lang w:val="en-AU" w:bidi="fa-IR"/>
        </w:rPr>
        <w:t xml:space="preserve">، بلشویکی با حق رای که این حق توسط یکی از شاخه های حزب به او تفویض شده بود، پیشنهاد شد. گریم و </w:t>
      </w:r>
      <w:proofErr w:type="spellStart"/>
      <w:r w:rsidRPr="00B53F80">
        <w:rPr>
          <w:rFonts w:cs="Nazanin" w:hint="cs"/>
          <w:rtl/>
          <w:lang w:val="en-AU" w:bidi="fa-IR"/>
        </w:rPr>
        <w:t>حامیانش</w:t>
      </w:r>
      <w:proofErr w:type="spellEnd"/>
      <w:r w:rsidRPr="00B53F80">
        <w:rPr>
          <w:rFonts w:cs="Nazanin" w:hint="cs"/>
          <w:rtl/>
          <w:lang w:val="en-AU" w:bidi="fa-IR"/>
        </w:rPr>
        <w:t xml:space="preserve"> به دلیل ملاحظات تاکتیکی، موظف به تصویب این </w:t>
      </w:r>
      <w:proofErr w:type="spellStart"/>
      <w:r w:rsidRPr="00B53F80">
        <w:rPr>
          <w:rFonts w:cs="Nazanin" w:hint="cs"/>
          <w:rtl/>
          <w:lang w:val="en-AU" w:bidi="fa-IR"/>
        </w:rPr>
        <w:t>اصلاحیه</w:t>
      </w:r>
      <w:proofErr w:type="spellEnd"/>
      <w:r w:rsidRPr="00B53F80">
        <w:rPr>
          <w:rFonts w:cs="Nazanin" w:hint="cs"/>
          <w:rtl/>
          <w:lang w:val="en-AU" w:bidi="fa-IR"/>
        </w:rPr>
        <w:t xml:space="preserve"> شدند و این </w:t>
      </w:r>
      <w:proofErr w:type="spellStart"/>
      <w:r w:rsidRPr="00B53F80">
        <w:rPr>
          <w:rFonts w:cs="Nazanin" w:hint="cs"/>
          <w:rtl/>
          <w:lang w:val="en-AU" w:bidi="fa-IR"/>
        </w:rPr>
        <w:t>اصلاحیه</w:t>
      </w:r>
      <w:proofErr w:type="spellEnd"/>
      <w:r w:rsidRPr="00B53F80">
        <w:rPr>
          <w:rFonts w:cs="Nazanin" w:hint="cs"/>
          <w:rtl/>
          <w:lang w:val="en-AU" w:bidi="fa-IR"/>
        </w:rPr>
        <w:t xml:space="preserve"> با 258 رای موافق و 141 رای مخالف به تصویب رسید.</w:t>
      </w:r>
    </w:p>
    <w:p w14:paraId="5D4EB8D8" w14:textId="20AA9DAD" w:rsidR="00B53F80" w:rsidRPr="00B53F80" w:rsidRDefault="00B53F80" w:rsidP="00B53F80">
      <w:pPr>
        <w:pStyle w:val="FootnoteText"/>
        <w:bidi/>
        <w:jc w:val="both"/>
        <w:rPr>
          <w:rFonts w:cs="Nazanin"/>
          <w:rtl/>
          <w:lang w:bidi="fa-I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EC"/>
    <w:rsid w:val="000004CD"/>
    <w:rsid w:val="00011B67"/>
    <w:rsid w:val="000220C0"/>
    <w:rsid w:val="00033E37"/>
    <w:rsid w:val="000431B4"/>
    <w:rsid w:val="00047C6F"/>
    <w:rsid w:val="0005225C"/>
    <w:rsid w:val="000546AC"/>
    <w:rsid w:val="00086F59"/>
    <w:rsid w:val="00094A7B"/>
    <w:rsid w:val="000B0162"/>
    <w:rsid w:val="000B3755"/>
    <w:rsid w:val="00101916"/>
    <w:rsid w:val="00104809"/>
    <w:rsid w:val="00166D5E"/>
    <w:rsid w:val="00182B18"/>
    <w:rsid w:val="00190EBA"/>
    <w:rsid w:val="001C27F2"/>
    <w:rsid w:val="001C4C47"/>
    <w:rsid w:val="001D3026"/>
    <w:rsid w:val="001F1CFA"/>
    <w:rsid w:val="002406DF"/>
    <w:rsid w:val="00280606"/>
    <w:rsid w:val="002C110E"/>
    <w:rsid w:val="002E023E"/>
    <w:rsid w:val="002E1C46"/>
    <w:rsid w:val="002F02A2"/>
    <w:rsid w:val="00311B51"/>
    <w:rsid w:val="003149A2"/>
    <w:rsid w:val="00333A89"/>
    <w:rsid w:val="00350DCF"/>
    <w:rsid w:val="003D7110"/>
    <w:rsid w:val="0046312C"/>
    <w:rsid w:val="00467615"/>
    <w:rsid w:val="004F1FA6"/>
    <w:rsid w:val="00511169"/>
    <w:rsid w:val="005A0487"/>
    <w:rsid w:val="005D0F6B"/>
    <w:rsid w:val="005E186C"/>
    <w:rsid w:val="005E1F5E"/>
    <w:rsid w:val="005E789F"/>
    <w:rsid w:val="005F0D31"/>
    <w:rsid w:val="00600930"/>
    <w:rsid w:val="006109F8"/>
    <w:rsid w:val="00661323"/>
    <w:rsid w:val="00692191"/>
    <w:rsid w:val="006A53FF"/>
    <w:rsid w:val="006A6E90"/>
    <w:rsid w:val="006C1A8E"/>
    <w:rsid w:val="006F06D6"/>
    <w:rsid w:val="006F3E80"/>
    <w:rsid w:val="00715BDA"/>
    <w:rsid w:val="007240AB"/>
    <w:rsid w:val="00731FB4"/>
    <w:rsid w:val="007E63E2"/>
    <w:rsid w:val="007F4C25"/>
    <w:rsid w:val="007F5D85"/>
    <w:rsid w:val="008326EF"/>
    <w:rsid w:val="00836286"/>
    <w:rsid w:val="00885878"/>
    <w:rsid w:val="00890E8F"/>
    <w:rsid w:val="008A3EF0"/>
    <w:rsid w:val="008D0B33"/>
    <w:rsid w:val="008D7AAC"/>
    <w:rsid w:val="008F21B2"/>
    <w:rsid w:val="009441A4"/>
    <w:rsid w:val="009D2538"/>
    <w:rsid w:val="00A41D66"/>
    <w:rsid w:val="00A84444"/>
    <w:rsid w:val="00A845EC"/>
    <w:rsid w:val="00AA0412"/>
    <w:rsid w:val="00B071CD"/>
    <w:rsid w:val="00B44D82"/>
    <w:rsid w:val="00B53F80"/>
    <w:rsid w:val="00B929DA"/>
    <w:rsid w:val="00BB155F"/>
    <w:rsid w:val="00C12AFE"/>
    <w:rsid w:val="00CD0C35"/>
    <w:rsid w:val="00CF74F1"/>
    <w:rsid w:val="00CF7F9F"/>
    <w:rsid w:val="00D43BFB"/>
    <w:rsid w:val="00D76D11"/>
    <w:rsid w:val="00D8552F"/>
    <w:rsid w:val="00D95BFA"/>
    <w:rsid w:val="00DA0425"/>
    <w:rsid w:val="00DB03FA"/>
    <w:rsid w:val="00DB2A4D"/>
    <w:rsid w:val="00DE13AC"/>
    <w:rsid w:val="00DF20D7"/>
    <w:rsid w:val="00E07915"/>
    <w:rsid w:val="00E1734D"/>
    <w:rsid w:val="00E27B19"/>
    <w:rsid w:val="00E36F38"/>
    <w:rsid w:val="00E36F9F"/>
    <w:rsid w:val="00E605E5"/>
    <w:rsid w:val="00E7277F"/>
    <w:rsid w:val="00E75737"/>
    <w:rsid w:val="00E77C97"/>
    <w:rsid w:val="00EA6507"/>
    <w:rsid w:val="00EC025A"/>
    <w:rsid w:val="00F22AE0"/>
    <w:rsid w:val="00F62537"/>
    <w:rsid w:val="00F62E9D"/>
    <w:rsid w:val="00F74CF6"/>
    <w:rsid w:val="00FD3DEE"/>
    <w:rsid w:val="00FE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8792"/>
  <w15:chartTrackingRefBased/>
  <w15:docId w15:val="{86BD11B2-89EE-4BFF-B710-E0416F5E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45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845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845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5E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845E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845E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8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845E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04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04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0425"/>
    <w:rPr>
      <w:vertAlign w:val="superscript"/>
    </w:rPr>
  </w:style>
  <w:style w:type="paragraph" w:styleId="ListParagraph">
    <w:name w:val="List Paragraph"/>
    <w:basedOn w:val="Normal"/>
    <w:uiPriority w:val="34"/>
    <w:qFormat/>
    <w:rsid w:val="006109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412"/>
  </w:style>
  <w:style w:type="paragraph" w:styleId="Footer">
    <w:name w:val="footer"/>
    <w:basedOn w:val="Normal"/>
    <w:link w:val="FooterChar"/>
    <w:uiPriority w:val="99"/>
    <w:unhideWhenUsed/>
    <w:rsid w:val="00AA0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412"/>
  </w:style>
  <w:style w:type="paragraph" w:styleId="HTMLPreformatted">
    <w:name w:val="HTML Preformatted"/>
    <w:basedOn w:val="Normal"/>
    <w:link w:val="HTMLPreformattedChar"/>
    <w:uiPriority w:val="99"/>
    <w:unhideWhenUsed/>
    <w:rsid w:val="007240A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40AB"/>
    <w:rPr>
      <w:rFonts w:ascii="Consolas" w:hAnsi="Consolas" w:cs="Consola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E1F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itaan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militaan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65B47-A966-40D3-B214-AB49C8A1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3483</Words>
  <Characters>19857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Morad Shirin</dc:creator>
  <cp:keywords/>
  <dc:description/>
  <cp:lastModifiedBy>Morad Shirin</cp:lastModifiedBy>
  <cp:revision>6</cp:revision>
  <cp:lastPrinted>2022-05-25T16:11:00Z</cp:lastPrinted>
  <dcterms:created xsi:type="dcterms:W3CDTF">2022-04-20T12:56:00Z</dcterms:created>
  <dcterms:modified xsi:type="dcterms:W3CDTF">2022-05-25T16:17:00Z</dcterms:modified>
</cp:coreProperties>
</file>